
<file path=[Content_Types].xml><?xml version="1.0" encoding="utf-8"?>
<Types xmlns="http://schemas.openxmlformats.org/package/2006/content-types">
  <Default ContentType="image/png" Extension="png"/>
  <Default ContentType="application/vnd.openxmlformats-package.relationships+xml" Extension="rels"/>
  <Default ContentType="application/xml" Extension="xml"/>
  <Override ContentType="application/vnd.openxmlformats-officedocument.extended-properties+xml" PartName="/docProps/app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wordprocessingml.numbering+xml" PartName="/word/numbering.xml"/>
  <Override ContentType="application/vnd.openxmlformats-officedocument.wordprocessingml.settings+xml" PartName="/word/settings.xml"/>
  <Override ContentType="application/vnd.openxmlformats-officedocument.wordprocessingml.styles+xml" PartName="/word/styles.xml"/>
</Types>
</file>

<file path=_rels/.rels><?xml version="1.0" encoding="UTF-8" standalone="no"?><Relationships xmlns="http://schemas.openxmlformats.org/package/2006/relationships"><Relationship Id="rId1" Target="word/document.xml" Type="http://schemas.openxmlformats.org/officeDocument/2006/relationships/officeDocument"/><Relationship Id="rId2" Target="docProps/app.xml" Type="http://schemas.openxmlformats.org/officeDocument/2006/relationships/extended-properties"/><Relationship Id="rId3" Target="docProps/core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wp="http://schemas.openxmlformats.org/drawingml/2006/wordprocessingDrawing" xmlns:r="http://schemas.openxmlformats.org/officeDocument/2006/relationships">
  <w:body>
    <w:p>
      <w:pPr>
        <w:numPr>
          <w:ilvl w:val="0"/>
          <w:numId w:val="1"/>
        </w:numPr>
        <w:jc w:val="both"/>
      </w:pPr>
      <w:bookmarkStart w:name="1081-1629897739643" w:id="1"/>
      <w:bookmarkEnd w:id="1"/>
      <w:r>
        <w:rPr>
          <w:rFonts w:ascii="宋体" w:hAnsi="宋体" w:cs="宋体" w:eastAsia="宋体"/>
          <w:sz w:val="30"/>
        </w:rPr>
        <w:t>GamePlay框架</w:t>
      </w:r>
    </w:p>
    <w:p>
      <w:pPr>
        <w:jc w:val="both"/>
      </w:pPr>
      <w:bookmarkStart w:name="1832-1629897739650" w:id="2"/>
      <w:bookmarkEnd w:id="2"/>
      <w:r>
        <w:rPr>
          <w:rFonts w:ascii="宋体" w:hAnsi="宋体" w:cs="宋体" w:eastAsia="宋体"/>
          <w:sz w:val="20"/>
        </w:rPr>
        <w:t>UHD Class这是一个有关于游戏的UI界面的管理，包括他的生命周期。</w:t>
      </w:r>
    </w:p>
    <w:p>
      <w:pPr>
        <w:jc w:val="both"/>
      </w:pPr>
      <w:bookmarkStart w:name="4576-1629897739661" w:id="3"/>
      <w:bookmarkEnd w:id="3"/>
      <w:r>
        <w:rPr>
          <w:rFonts w:ascii="宋体" w:hAnsi="宋体" w:cs="宋体" w:eastAsia="宋体"/>
          <w:sz w:val="20"/>
        </w:rPr>
        <w:t>游戏状态类  这是一个游戏当前处于的状态，跟人没有关系，比如玩家的得分情况，游戏天气。</w:t>
      </w:r>
    </w:p>
    <w:p>
      <w:pPr>
        <w:jc w:val="both"/>
      </w:pPr>
      <w:bookmarkStart w:name="8632-1629897739666" w:id="4"/>
      <w:bookmarkEnd w:id="4"/>
      <w:r>
        <w:rPr>
          <w:rFonts w:ascii="宋体" w:hAnsi="宋体" w:cs="宋体" w:eastAsia="宋体"/>
          <w:sz w:val="20"/>
        </w:rPr>
        <w:t>旁观者类  这个类就是像吃鸡中的观战模式</w:t>
      </w:r>
    </w:p>
    <w:p>
      <w:pPr>
        <w:jc w:val="both"/>
      </w:pPr>
      <w:bookmarkStart w:name="8964-1629897739671" w:id="5"/>
      <w:bookmarkEnd w:id="5"/>
    </w:p>
    <w:p>
      <w:pPr>
        <w:jc w:val="both"/>
      </w:pPr>
      <w:bookmarkStart w:name="6272-1629897739673" w:id="6"/>
      <w:bookmarkEnd w:id="6"/>
      <w:r>
        <w:rPr>
          <w:rFonts w:ascii="宋体" w:hAnsi="宋体" w:cs="宋体" w:eastAsia="宋体"/>
          <w:sz w:val="20"/>
        </w:rPr>
        <w:t>在设置中Maps选项下 有一个Game instance  你可以将数据存在这里，每换一次地图，gamemode会改变，但是你设置了这个，相当于他是一个全局。</w:t>
      </w:r>
    </w:p>
    <w:p>
      <w:pPr>
        <w:jc w:val="both"/>
      </w:pPr>
      <w:bookmarkStart w:name="1564-1629897739680" w:id="7"/>
      <w:bookmarkEnd w:id="7"/>
    </w:p>
    <w:p>
      <w:pPr>
        <w:numPr>
          <w:ilvl w:val="0"/>
          <w:numId w:val="1"/>
        </w:numPr>
        <w:jc w:val="both"/>
      </w:pPr>
      <w:bookmarkStart w:name="4233-1629897739682" w:id="8"/>
      <w:bookmarkEnd w:id="8"/>
      <w:r>
        <w:rPr>
          <w:rFonts w:ascii="宋体" w:hAnsi="宋体" w:cs="宋体" w:eastAsia="宋体"/>
          <w:sz w:val="32"/>
        </w:rPr>
        <w:t xml:space="preserve"> 基本类型</w:t>
      </w:r>
    </w:p>
    <w:p>
      <w:pPr>
        <w:jc w:val="both"/>
      </w:pPr>
      <w:bookmarkStart w:name="7160-1629897739688" w:id="9"/>
      <w:bookmarkEnd w:id="9"/>
      <w:r>
        <w:rPr>
          <w:rFonts w:ascii="宋体" w:hAnsi="宋体" w:cs="宋体" w:eastAsia="宋体"/>
          <w:sz w:val="20"/>
        </w:rPr>
        <w:t xml:space="preserve">Byte   uint8  </w:t>
      </w:r>
    </w:p>
    <w:p>
      <w:pPr>
        <w:jc w:val="both"/>
      </w:pPr>
      <w:bookmarkStart w:name="OFFICE99F12FD8C1F944A7A78119D8B8AD70D6" w:id="10"/>
      <w:bookmarkEnd w:id="10"/>
      <w:r>
        <w:rPr>
          <w:rFonts w:ascii="宋体" w:hAnsi="宋体" w:cs="宋体" w:eastAsia="宋体"/>
          <w:sz w:val="20"/>
        </w:rPr>
        <w:t>FName  这是一个常量string 12字节  不区分大小写，比const string效率高，主要是表示一个物体名称</w:t>
      </w:r>
    </w:p>
    <w:p>
      <w:pPr>
        <w:jc w:val="both"/>
      </w:pPr>
      <w:bookmarkStart w:name="9659-1629897739696" w:id="11"/>
      <w:bookmarkEnd w:id="11"/>
      <w:r>
        <w:rPr>
          <w:rFonts w:ascii="宋体" w:hAnsi="宋体" w:cs="宋体" w:eastAsia="宋体"/>
          <w:sz w:val="20"/>
        </w:rPr>
        <w:t>FText  一般作用于显示和本地化</w:t>
      </w:r>
    </w:p>
    <w:p>
      <w:pPr>
        <w:jc w:val="both"/>
      </w:pPr>
      <w:bookmarkStart w:name="8348-1629897739700" w:id="12"/>
      <w:bookmarkEnd w:id="12"/>
      <w:r>
        <w:rPr>
          <w:rFonts w:ascii="宋体" w:hAnsi="宋体" w:cs="宋体" w:eastAsia="宋体"/>
          <w:sz w:val="20"/>
        </w:rPr>
        <w:t>FVector  这是一个三维向量，值得注意</w:t>
      </w:r>
    </w:p>
    <w:p>
      <w:pPr>
        <w:jc w:val="both"/>
      </w:pPr>
      <w:bookmarkStart w:name="8571-1629897739703" w:id="13"/>
      <w:bookmarkEnd w:id="13"/>
      <w:r>
        <w:rPr>
          <w:rFonts w:ascii="宋体" w:hAnsi="宋体" w:cs="宋体" w:eastAsia="宋体"/>
          <w:sz w:val="20"/>
        </w:rPr>
        <w:t>FRotator  旋转变量</w:t>
      </w:r>
    </w:p>
    <w:p>
      <w:pPr>
        <w:jc w:val="both"/>
      </w:pPr>
      <w:bookmarkStart w:name="8914-1629897739704" w:id="14"/>
      <w:bookmarkEnd w:id="14"/>
      <w:r>
        <w:rPr>
          <w:rFonts w:ascii="宋体" w:hAnsi="宋体" w:cs="宋体" w:eastAsia="宋体"/>
          <w:sz w:val="20"/>
        </w:rPr>
        <w:t>FTransform  这是每个actor都带着的变量，这里面有三个值，包括旋转，大小，我们每次编辑actor的形状时都是在这个选项框名称下面编辑的。</w:t>
      </w:r>
    </w:p>
    <w:p>
      <w:pPr>
        <w:jc w:val="both"/>
      </w:pPr>
      <w:bookmarkStart w:name="4552-1629897739708" w:id="15"/>
      <w:bookmarkEnd w:id="15"/>
    </w:p>
    <w:p>
      <w:pPr>
        <w:jc w:val="both"/>
      </w:pPr>
      <w:bookmarkStart w:name="8012-1629897739710" w:id="16"/>
      <w:bookmarkEnd w:id="16"/>
    </w:p>
    <w:p>
      <w:pPr>
        <w:jc w:val="both"/>
      </w:pPr>
      <w:bookmarkStart w:name="6952-1629897739711" w:id="17"/>
      <w:bookmarkEnd w:id="17"/>
      <w:r>
        <w:rPr>
          <w:rFonts w:ascii="宋体" w:hAnsi="宋体" w:cs="宋体" w:eastAsia="宋体"/>
          <w:sz w:val="30"/>
        </w:rPr>
        <w:t>第四讲</w:t>
      </w:r>
    </w:p>
    <w:p>
      <w:pPr>
        <w:jc w:val="both"/>
      </w:pPr>
      <w:bookmarkStart w:name="6741-1629897739713" w:id="18"/>
      <w:bookmarkEnd w:id="18"/>
      <w:r>
        <w:rPr>
          <w:rFonts w:ascii="宋体" w:hAnsi="宋体" w:cs="宋体" w:eastAsia="宋体"/>
          <w:sz w:val="20"/>
        </w:rPr>
        <w:t>UPROPERTY</w:t>
      </w:r>
    </w:p>
    <w:p>
      <w:pPr>
        <w:jc w:val="both"/>
      </w:pPr>
      <w:bookmarkStart w:name="4077-1629897739715" w:id="19"/>
      <w:bookmarkEnd w:id="19"/>
      <w:r>
        <w:rPr>
          <w:rFonts w:ascii="宋体" w:hAnsi="宋体" w:cs="宋体" w:eastAsia="宋体"/>
          <w:sz w:val="20"/>
        </w:rPr>
        <w:t>EditAnyWhere   细节面板也可以看见。可修改</w:t>
      </w:r>
    </w:p>
    <w:p>
      <w:pPr>
        <w:jc w:val="both"/>
      </w:pPr>
      <w:bookmarkStart w:name="3573-1629897739717" w:id="20"/>
      <w:bookmarkEnd w:id="20"/>
      <w:r>
        <w:rPr>
          <w:rFonts w:ascii="宋体" w:hAnsi="宋体" w:cs="宋体" w:eastAsia="宋体"/>
          <w:sz w:val="20"/>
        </w:rPr>
        <w:t>EditDefaultOnly  这个只能在类默认设置中可见，细节面板看不到</w:t>
      </w:r>
    </w:p>
    <w:p>
      <w:pPr>
        <w:jc w:val="both"/>
      </w:pPr>
      <w:bookmarkStart w:name="3075-1629897739720" w:id="21"/>
      <w:bookmarkEnd w:id="21"/>
      <w:r>
        <w:rPr>
          <w:rFonts w:ascii="宋体" w:hAnsi="宋体" w:cs="宋体" w:eastAsia="宋体"/>
          <w:sz w:val="20"/>
        </w:rPr>
        <w:t>VisibleAnyWhere  与第一个的区别就是不能修改</w:t>
      </w:r>
    </w:p>
    <w:p>
      <w:pPr>
        <w:jc w:val="both"/>
      </w:pPr>
      <w:bookmarkStart w:name="9327-1629897739725" w:id="22"/>
      <w:bookmarkEnd w:id="22"/>
      <w:r>
        <w:rPr>
          <w:rFonts w:ascii="宋体" w:hAnsi="宋体" w:cs="宋体" w:eastAsia="宋体"/>
          <w:sz w:val="20"/>
        </w:rPr>
        <w:t>BluePrintReadOnly  可以在蓝图搜索中找到</w:t>
      </w:r>
    </w:p>
    <w:p>
      <w:pPr>
        <w:jc w:val="both"/>
      </w:pPr>
      <w:bookmarkStart w:name="8480-1629897739732" w:id="23"/>
      <w:bookmarkEnd w:id="23"/>
      <w:r>
        <w:rPr>
          <w:rFonts w:ascii="宋体" w:hAnsi="宋体" w:cs="宋体" w:eastAsia="宋体"/>
          <w:sz w:val="20"/>
        </w:rPr>
        <w:t>BluePrintRendWrite  可修改</w:t>
      </w:r>
    </w:p>
    <w:p>
      <w:pPr>
        <w:jc w:val="both"/>
      </w:pPr>
      <w:bookmarkStart w:name="6320-1629897739734" w:id="24"/>
      <w:bookmarkEnd w:id="24"/>
      <w:r>
        <w:rPr>
          <w:rFonts w:ascii="宋体" w:hAnsi="宋体" w:cs="宋体" w:eastAsia="宋体"/>
          <w:sz w:val="20"/>
        </w:rPr>
        <w:t>EditInstanceOnly     只有在实例中才可见</w:t>
      </w:r>
    </w:p>
    <w:p>
      <w:pPr>
        <w:jc w:val="both"/>
      </w:pPr>
      <w:bookmarkStart w:name="2635-1629897739735" w:id="25"/>
      <w:bookmarkEnd w:id="25"/>
      <w:r>
        <w:rPr>
          <w:rFonts w:ascii="宋体" w:hAnsi="宋体" w:cs="宋体" w:eastAsia="宋体"/>
          <w:sz w:val="20"/>
        </w:rPr>
        <w:t>元素说明符(meta)</w:t>
      </w:r>
    </w:p>
    <w:p>
      <w:pPr>
        <w:jc w:val="both"/>
      </w:pPr>
      <w:bookmarkStart w:name="5765-1629897739738" w:id="26"/>
      <w:bookmarkEnd w:id="26"/>
      <w:r>
        <w:rPr>
          <w:rFonts w:ascii="宋体" w:hAnsi="宋体" w:cs="宋体" w:eastAsia="宋体"/>
          <w:sz w:val="20"/>
        </w:rPr>
        <w:t>UPROPERTY(EditAnywhere,meta=(ClampMin=“10”，ClampMax=“100”))这个代表最小的数不能够低于他</w:t>
      </w:r>
    </w:p>
    <w:p>
      <w:pPr>
        <w:jc w:val="both"/>
      </w:pPr>
      <w:bookmarkStart w:name="3579-1629897739740" w:id="27"/>
      <w:bookmarkEnd w:id="27"/>
      <w:r>
        <w:rPr>
          <w:rFonts w:ascii="宋体" w:hAnsi="宋体" w:cs="宋体" w:eastAsia="宋体"/>
          <w:sz w:val="20"/>
        </w:rPr>
        <w:t>InstanceEditable 这个就可以实现在实例化中依旧可以修改</w:t>
      </w:r>
    </w:p>
    <w:p>
      <w:pPr>
        <w:jc w:val="both"/>
      </w:pPr>
      <w:bookmarkStart w:name="1274-1629897739742" w:id="28"/>
      <w:bookmarkEnd w:id="28"/>
      <w:r>
        <w:rPr>
          <w:rFonts w:ascii="宋体" w:hAnsi="宋体" w:cs="宋体" w:eastAsia="宋体"/>
          <w:sz w:val="20"/>
        </w:rPr>
        <w:t>ExposeOnSpawn  不知道咋用</w:t>
      </w:r>
    </w:p>
    <w:p>
      <w:pPr>
        <w:jc w:val="both"/>
      </w:pPr>
      <w:bookmarkStart w:name="4786-1629897739780" w:id="29"/>
      <w:bookmarkEnd w:id="29"/>
    </w:p>
    <w:p>
      <w:pPr>
        <w:jc w:val="both"/>
      </w:pPr>
      <w:bookmarkStart w:name="9437-1629897739782" w:id="30"/>
      <w:bookmarkEnd w:id="30"/>
    </w:p>
    <w:p>
      <w:pPr>
        <w:jc w:val="both"/>
      </w:pPr>
      <w:bookmarkStart w:name="6878-1629897739783" w:id="31"/>
      <w:bookmarkEnd w:id="31"/>
    </w:p>
    <w:p>
      <w:pPr>
        <w:jc w:val="both"/>
      </w:pPr>
      <w:bookmarkStart w:name="2669-1629897739784" w:id="32"/>
      <w:bookmarkEnd w:id="32"/>
      <w:r>
        <w:rPr>
          <w:rFonts w:ascii="宋体" w:hAnsi="宋体" w:cs="宋体" w:eastAsia="宋体"/>
          <w:sz w:val="20"/>
        </w:rPr>
        <w:t>UFUNCTION（category=“AAAA”）可以把它们分类到AAA中</w:t>
      </w:r>
    </w:p>
    <w:p>
      <w:pPr>
        <w:jc w:val="both"/>
      </w:pPr>
      <w:bookmarkStart w:name="4130-1629897739789" w:id="33"/>
      <w:bookmarkEnd w:id="33"/>
      <w:r>
        <w:rPr>
          <w:rFonts w:ascii="新宋体" w:hAnsi="新宋体" w:cs="新宋体" w:eastAsia="新宋体"/>
          <w:sz w:val="18"/>
        </w:rPr>
        <w:t>BluePrintCallable   这个是有两个引脚的函数</w:t>
      </w:r>
    </w:p>
    <w:p>
      <w:pPr>
        <w:jc w:val="both"/>
      </w:pPr>
      <w:bookmarkStart w:name="8390-1629897739802" w:id="34"/>
      <w:bookmarkEnd w:id="34"/>
      <w:r>
        <w:rPr>
          <w:rFonts w:ascii="新宋体" w:hAnsi="新宋体" w:cs="新宋体" w:eastAsia="新宋体"/>
          <w:sz w:val="18"/>
        </w:rPr>
        <w:t>BluePrintPure       这个是带有返回值的函数，他们两个都可以在蓝图中找到</w:t>
      </w:r>
    </w:p>
    <w:p>
      <w:pPr>
        <w:jc w:val="both"/>
      </w:pPr>
      <w:bookmarkStart w:name="2524-1629897739808" w:id="35"/>
      <w:bookmarkEnd w:id="35"/>
      <w:r>
        <w:rPr>
          <w:rFonts w:ascii="新宋体" w:hAnsi="新宋体" w:cs="新宋体" w:eastAsia="新宋体"/>
          <w:sz w:val="18"/>
        </w:rPr>
        <w:t>BlueprintImplementableEvent   这个是需要在蓝图中继承的</w:t>
      </w:r>
    </w:p>
    <w:p>
      <w:pPr>
        <w:jc w:val="both"/>
      </w:pPr>
      <w:bookmarkStart w:name="1550-1629897739812" w:id="36"/>
      <w:bookmarkEnd w:id="36"/>
      <w:r>
        <w:rPr>
          <w:rFonts w:ascii="新宋体" w:hAnsi="新宋体" w:cs="新宋体" w:eastAsia="新宋体"/>
          <w:sz w:val="18"/>
        </w:rPr>
        <w:t>BlueprintNativeEvent          这个与上面的区别是，他必须在c++中有一个实现</w:t>
      </w:r>
    </w:p>
    <w:p>
      <w:pPr>
        <w:jc w:val="both"/>
      </w:pPr>
      <w:bookmarkStart w:name="3341-1629897739816" w:id="37"/>
      <w:bookmarkEnd w:id="37"/>
    </w:p>
    <w:p>
      <w:pPr>
        <w:jc w:val="both"/>
      </w:pPr>
      <w:bookmarkStart w:name="6490-1629897739818" w:id="38"/>
      <w:bookmarkEnd w:id="38"/>
    </w:p>
    <w:p>
      <w:pPr>
        <w:jc w:val="both"/>
      </w:pPr>
      <w:bookmarkStart w:name="3320-1629897739819" w:id="39"/>
      <w:bookmarkEnd w:id="39"/>
      <w:r>
        <w:rPr>
          <w:rFonts w:ascii="新宋体" w:hAnsi="新宋体" w:cs="新宋体" w:eastAsia="新宋体"/>
          <w:sz w:val="32"/>
        </w:rPr>
        <w:t>第五讲枚举</w:t>
      </w:r>
    </w:p>
    <w:p>
      <w:pPr/>
      <w:bookmarkStart w:name="3180-1629897739822" w:id="40"/>
      <w:bookmarkEnd w:id="40"/>
      <w:r>
        <w:rPr>
          <w:rFonts w:ascii="新宋体" w:hAnsi="新宋体" w:cs="新宋体" w:eastAsia="新宋体"/>
          <w:color w:val="6F008A"/>
          <w:sz w:val="18"/>
        </w:rPr>
        <w:t>UENUM</w:t>
      </w:r>
      <w:r>
        <w:rPr>
          <w:rFonts w:ascii="新宋体" w:hAnsi="新宋体" w:cs="新宋体" w:eastAsia="新宋体"/>
          <w:sz w:val="18"/>
        </w:rPr>
        <w:t>(BlueprintType)</w:t>
      </w:r>
      <w:r>
        <w:rPr>
          <w:rFonts w:ascii="新宋体" w:hAnsi="新宋体" w:cs="新宋体" w:eastAsia="新宋体"/>
          <w:color w:val="008000"/>
          <w:sz w:val="18"/>
        </w:rPr>
        <w:t>//如果不写这个就没办法暴露给蓝图</w:t>
      </w:r>
    </w:p>
    <w:p>
      <w:pPr/>
      <w:bookmarkStart w:name="6960-1629897739831" w:id="41"/>
      <w:bookmarkEnd w:id="41"/>
      <w:r>
        <w:rPr>
          <w:rFonts w:ascii="新宋体" w:hAnsi="新宋体" w:cs="新宋体" w:eastAsia="新宋体"/>
          <w:color w:val="0000FF"/>
          <w:sz w:val="18"/>
        </w:rPr>
        <w:t>enum</w:t>
      </w:r>
      <w:r>
        <w:rPr>
          <w:rFonts w:ascii="新宋体" w:hAnsi="新宋体" w:cs="新宋体" w:eastAsia="新宋体"/>
          <w:sz w:val="18"/>
        </w:rPr>
        <w:t xml:space="preserve"> </w:t>
      </w:r>
      <w:r>
        <w:rPr>
          <w:rFonts w:ascii="新宋体" w:hAnsi="新宋体" w:cs="新宋体" w:eastAsia="新宋体"/>
          <w:color w:val="0000FF"/>
          <w:sz w:val="18"/>
        </w:rPr>
        <w:t>class</w:t>
      </w:r>
      <w:r>
        <w:rPr>
          <w:rFonts w:ascii="新宋体" w:hAnsi="新宋体" w:cs="新宋体" w:eastAsia="新宋体"/>
          <w:sz w:val="18"/>
        </w:rPr>
        <w:t xml:space="preserve"> </w:t>
      </w:r>
      <w:r>
        <w:rPr>
          <w:rFonts w:ascii="新宋体" w:hAnsi="新宋体" w:cs="新宋体" w:eastAsia="新宋体"/>
          <w:color w:val="2B91AF"/>
          <w:sz w:val="18"/>
        </w:rPr>
        <w:t>ECustomColorType</w:t>
      </w:r>
      <w:r>
        <w:rPr>
          <w:rFonts w:ascii="新宋体" w:hAnsi="新宋体" w:cs="新宋体" w:eastAsia="新宋体"/>
          <w:sz w:val="18"/>
        </w:rPr>
        <w:t xml:space="preserve"> :</w:t>
      </w:r>
      <w:r>
        <w:rPr>
          <w:rFonts w:ascii="新宋体" w:hAnsi="新宋体" w:cs="新宋体" w:eastAsia="新宋体"/>
          <w:color w:val="2B91AF"/>
          <w:sz w:val="18"/>
        </w:rPr>
        <w:t>uint8</w:t>
      </w:r>
    </w:p>
    <w:p>
      <w:pPr/>
      <w:bookmarkStart w:name="7598-1629897739835" w:id="42"/>
      <w:bookmarkEnd w:id="42"/>
      <w:r>
        <w:rPr>
          <w:rFonts w:ascii="新宋体" w:hAnsi="新宋体" w:cs="新宋体" w:eastAsia="新宋体"/>
          <w:sz w:val="18"/>
        </w:rPr>
        <w:t>{</w:t>
      </w:r>
    </w:p>
    <w:p>
      <w:pPr/>
      <w:bookmarkStart w:name="9280-1629897739838" w:id="43"/>
      <w:bookmarkEnd w:id="43"/>
      <w:r>
        <w:rPr>
          <w:rFonts w:ascii="新宋体" w:hAnsi="新宋体" w:cs="新宋体" w:eastAsia="新宋体"/>
          <w:color w:val="2F4F4F"/>
          <w:sz w:val="18"/>
        </w:rPr>
        <w:t>RED</w:t>
      </w:r>
      <w:r>
        <w:rPr>
          <w:rFonts w:ascii="新宋体" w:hAnsi="新宋体" w:cs="新宋体" w:eastAsia="新宋体"/>
          <w:sz w:val="18"/>
        </w:rPr>
        <w:t>,</w:t>
      </w:r>
    </w:p>
    <w:p>
      <w:pPr/>
      <w:bookmarkStart w:name="7329-1629897739840" w:id="44"/>
      <w:bookmarkEnd w:id="44"/>
      <w:r>
        <w:rPr>
          <w:rFonts w:ascii="新宋体" w:hAnsi="新宋体" w:cs="新宋体" w:eastAsia="新宋体"/>
          <w:color w:val="2F4F4F"/>
          <w:sz w:val="18"/>
        </w:rPr>
        <w:t>BLUE</w:t>
      </w:r>
      <w:r>
        <w:rPr>
          <w:rFonts w:ascii="新宋体" w:hAnsi="新宋体" w:cs="新宋体" w:eastAsia="新宋体"/>
          <w:sz w:val="18"/>
        </w:rPr>
        <w:t>,</w:t>
      </w:r>
    </w:p>
    <w:p>
      <w:pPr/>
      <w:bookmarkStart w:name="7482-1629897739842" w:id="45"/>
      <w:bookmarkEnd w:id="45"/>
      <w:r>
        <w:rPr>
          <w:rFonts w:ascii="新宋体" w:hAnsi="新宋体" w:cs="新宋体" w:eastAsia="新宋体"/>
          <w:color w:val="2F4F4F"/>
          <w:sz w:val="18"/>
        </w:rPr>
        <w:t>YELLOW</w:t>
      </w:r>
      <w:r>
        <w:rPr>
          <w:rFonts w:ascii="新宋体" w:hAnsi="新宋体" w:cs="新宋体" w:eastAsia="新宋体"/>
          <w:sz w:val="18"/>
        </w:rPr>
        <w:t>,</w:t>
      </w:r>
    </w:p>
    <w:p>
      <w:pPr/>
      <w:bookmarkStart w:name="1921-1629897739844" w:id="46"/>
      <w:bookmarkEnd w:id="46"/>
      <w:r>
        <w:rPr>
          <w:rFonts w:ascii="新宋体" w:hAnsi="新宋体" w:cs="新宋体" w:eastAsia="新宋体"/>
          <w:sz w:val="18"/>
        </w:rPr>
        <w:t>};</w:t>
      </w:r>
    </w:p>
    <w:p>
      <w:pPr/>
      <w:bookmarkStart w:name="2625-1629897739847" w:id="47"/>
      <w:bookmarkEnd w:id="47"/>
    </w:p>
    <w:p>
      <w:pPr/>
      <w:bookmarkStart w:name="5750-1629897739849" w:id="48"/>
      <w:bookmarkEnd w:id="48"/>
      <w:r>
        <w:rPr>
          <w:rFonts w:ascii="新宋体" w:hAnsi="新宋体" w:cs="新宋体" w:eastAsia="新宋体"/>
          <w:color w:val="6F008A"/>
          <w:sz w:val="18"/>
        </w:rPr>
        <w:t>USTRUCT</w:t>
      </w:r>
      <w:r>
        <w:rPr>
          <w:rFonts w:ascii="新宋体" w:hAnsi="新宋体" w:cs="新宋体" w:eastAsia="新宋体"/>
          <w:sz w:val="18"/>
        </w:rPr>
        <w:t>(BlueprintType)</w:t>
      </w:r>
    </w:p>
    <w:p>
      <w:pPr/>
      <w:bookmarkStart w:name="2113-1629897739851" w:id="49"/>
      <w:bookmarkEnd w:id="49"/>
      <w:r>
        <w:rPr>
          <w:rFonts w:ascii="新宋体" w:hAnsi="新宋体" w:cs="新宋体" w:eastAsia="新宋体"/>
          <w:color w:val="0000FF"/>
          <w:sz w:val="18"/>
        </w:rPr>
        <w:t>struct</w:t>
      </w:r>
      <w:r>
        <w:rPr>
          <w:rFonts w:ascii="新宋体" w:hAnsi="新宋体" w:cs="新宋体" w:eastAsia="新宋体"/>
          <w:sz w:val="18"/>
        </w:rPr>
        <w:t xml:space="preserve"> </w:t>
      </w:r>
      <w:r>
        <w:rPr>
          <w:rFonts w:ascii="新宋体" w:hAnsi="新宋体" w:cs="新宋体" w:eastAsia="新宋体"/>
          <w:color w:val="2B91AF"/>
          <w:sz w:val="18"/>
        </w:rPr>
        <w:t>Fxiaomingge</w:t>
      </w:r>
    </w:p>
    <w:p>
      <w:pPr/>
      <w:bookmarkStart w:name="2451-1629897739856" w:id="50"/>
      <w:bookmarkEnd w:id="50"/>
      <w:r>
        <w:rPr>
          <w:rFonts w:ascii="新宋体" w:hAnsi="新宋体" w:cs="新宋体" w:eastAsia="新宋体"/>
          <w:sz w:val="18"/>
        </w:rPr>
        <w:t>{</w:t>
      </w:r>
    </w:p>
    <w:p>
      <w:pPr/>
      <w:bookmarkStart w:name="5754-1629897739857" w:id="51"/>
      <w:bookmarkEnd w:id="51"/>
      <w:r>
        <w:rPr>
          <w:rFonts w:ascii="新宋体" w:hAnsi="新宋体" w:cs="新宋体" w:eastAsia="新宋体"/>
          <w:sz w:val="18"/>
        </w:rPr>
        <w:t>	</w:t>
      </w:r>
      <w:r>
        <w:rPr>
          <w:rFonts w:ascii="新宋体" w:hAnsi="新宋体" w:cs="新宋体" w:eastAsia="新宋体"/>
          <w:color w:val="6F008A"/>
          <w:sz w:val="18"/>
        </w:rPr>
        <w:t>GENERATED_BODY</w:t>
      </w:r>
      <w:r>
        <w:rPr>
          <w:rFonts w:ascii="新宋体" w:hAnsi="新宋体" w:cs="新宋体" w:eastAsia="新宋体"/>
          <w:sz w:val="18"/>
        </w:rPr>
        <w:t>()</w:t>
      </w:r>
    </w:p>
    <w:p>
      <w:pPr/>
      <w:bookmarkStart w:name="3263-1629897739860" w:id="52"/>
      <w:bookmarkEnd w:id="52"/>
      <w:r>
        <w:rPr>
          <w:rFonts w:ascii="新宋体" w:hAnsi="新宋体" w:cs="新宋体" w:eastAsia="新宋体"/>
          <w:sz w:val="18"/>
        </w:rPr>
        <w:t>	</w:t>
      </w:r>
      <w:r>
        <w:rPr>
          <w:rFonts w:ascii="新宋体" w:hAnsi="新宋体" w:cs="新宋体" w:eastAsia="新宋体"/>
          <w:color w:val="2B91AF"/>
          <w:sz w:val="18"/>
        </w:rPr>
        <w:t>int32</w:t>
      </w:r>
      <w:r>
        <w:rPr>
          <w:rFonts w:ascii="新宋体" w:hAnsi="新宋体" w:cs="新宋体" w:eastAsia="新宋体"/>
          <w:sz w:val="18"/>
        </w:rPr>
        <w:t xml:space="preserve"> vb;</w:t>
      </w:r>
    </w:p>
    <w:p>
      <w:pPr>
        <w:jc w:val="both"/>
      </w:pPr>
      <w:bookmarkStart w:name="3997-1629897739863" w:id="53"/>
      <w:bookmarkEnd w:id="53"/>
      <w:r>
        <w:rPr>
          <w:rFonts w:ascii="新宋体" w:hAnsi="新宋体" w:cs="新宋体" w:eastAsia="新宋体"/>
          <w:sz w:val="18"/>
        </w:rPr>
        <w:t>};</w:t>
      </w:r>
    </w:p>
    <w:p>
      <w:pPr>
        <w:jc w:val="both"/>
      </w:pPr>
      <w:bookmarkStart w:name="9287-1629897739865" w:id="54"/>
      <w:bookmarkEnd w:id="54"/>
    </w:p>
    <w:p>
      <w:pPr>
        <w:jc w:val="both"/>
      </w:pPr>
      <w:bookmarkStart w:name="1170-1630413963326" w:id="55"/>
      <w:bookmarkEnd w:id="55"/>
    </w:p>
    <w:p>
      <w:pPr>
        <w:jc w:val="both"/>
      </w:pPr>
      <w:bookmarkStart w:name="5040-1630413963474" w:id="56"/>
      <w:bookmarkEnd w:id="56"/>
      <w:r>
        <w:rPr/>
        <w:t>Gameplay计时器</w:t>
      </w:r>
    </w:p>
    <w:p>
      <w:pPr/>
      <w:bookmarkStart w:name="6096-1630414069371" w:id="57"/>
      <w:bookmarkEnd w:id="57"/>
      <w:r>
        <w:drawing>
          <wp:inline distT="0" distR="0" distB="0" distL="0">
            <wp:extent cx="5267325" cy="1073393"/>
            <wp:docPr id="0" name="Drawing 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 descr="clipboard.png"/>
                    <pic:cNvPicPr>
                      <a:picLocks noChangeAspect="true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073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8020-1630413960826" w:id="58"/>
      <w:bookmarkEnd w:id="58"/>
    </w:p>
    <w:p>
      <w:pPr>
        <w:jc w:val="both"/>
      </w:pPr>
      <w:bookmarkStart w:name="1572-1630414122595" w:id="59"/>
      <w:bookmarkEnd w:id="59"/>
    </w:p>
    <w:p>
      <w:pPr>
        <w:jc w:val="both"/>
      </w:pPr>
      <w:bookmarkStart w:name="6940-1630414122719" w:id="60"/>
      <w:bookmarkEnd w:id="60"/>
      <w:r>
        <w:rPr/>
        <w:t>用法</w:t>
      </w:r>
    </w:p>
    <w:p>
      <w:pPr/>
      <w:bookmarkStart w:name="1498-1630414125939" w:id="61"/>
      <w:bookmarkEnd w:id="61"/>
      <w:r>
        <w:drawing>
          <wp:inline distT="0" distR="0" distB="0" distL="0">
            <wp:extent cx="5267325" cy="2839904"/>
            <wp:docPr id="1" name="Drawing 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lipboard.png"/>
                    <pic:cNvPicPr>
                      <a:picLocks noChangeAspect="true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39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032-1630413960917" w:id="62"/>
      <w:bookmarkEnd w:id="62"/>
      <w:r>
        <w:rPr/>
        <w:t>链接</w:t>
      </w:r>
    </w:p>
    <w:p>
      <w:pPr>
        <w:jc w:val="both"/>
      </w:pPr>
      <w:bookmarkStart w:name="5054-1630414225922" w:id="63"/>
      <w:bookmarkEnd w:id="63"/>
      <w:hyperlink r:id="rId6">
        <w:r>
          <w:rPr>
            <w:color w:val="003884"/>
            <w:u w:val="single"/>
          </w:rPr>
          <w:t>https://docs.unrealengine.com/4.27/zh-CN/ProgrammingAndScripting/ProgrammingWithCPP/UnrealArchitecture/Timers/</w:t>
        </w:r>
      </w:hyperlink>
    </w:p>
    <w:p>
      <w:pPr>
        <w:jc w:val="both"/>
      </w:pPr>
      <w:bookmarkStart w:name="6034-1630413961061" w:id="64"/>
      <w:bookmarkEnd w:id="64"/>
    </w:p>
    <w:p>
      <w:pPr>
        <w:jc w:val="both"/>
      </w:pPr>
      <w:bookmarkStart w:name="7837-1630413961210" w:id="65"/>
      <w:bookmarkEnd w:id="65"/>
    </w:p>
    <w:p>
      <w:pPr>
        <w:jc w:val="both"/>
      </w:pPr>
      <w:bookmarkStart w:name="6062-1630413961333" w:id="66"/>
      <w:bookmarkEnd w:id="66"/>
    </w:p>
    <w:p>
      <w:pPr>
        <w:pStyle w:val="1"/>
        <w:spacing w:line="240" w:lineRule="auto" w:before="0" w:after="0"/>
        <w:jc w:val="both"/>
      </w:pPr>
      <w:bookmarkStart w:name="2511-1629897739866" w:id="67"/>
      <w:bookmarkEnd w:id="67"/>
    </w:p>
    <w:p>
      <w:pPr>
        <w:pStyle w:val="1"/>
        <w:spacing w:line="240" w:lineRule="auto" w:before="0" w:after="0"/>
        <w:jc w:val="both"/>
      </w:pPr>
      <w:bookmarkStart w:name="1251-1629897739869" w:id="68"/>
      <w:bookmarkEnd w:id="68"/>
      <w:r>
        <w:rPr>
          <w:rFonts w:ascii="新宋体" w:hAnsi="新宋体" w:cs="新宋体" w:eastAsia="新宋体"/>
          <w:b w:val="true"/>
          <w:sz w:val="42"/>
        </w:rPr>
        <w:t xml:space="preserve">代理  </w:t>
      </w:r>
    </w:p>
    <w:p>
      <w:pPr/>
      <w:bookmarkStart w:name="8620-1629897802350" w:id="69"/>
      <w:bookmarkEnd w:id="69"/>
      <w:r>
        <w:rPr/>
        <w:t>代理的全部流程   第一步委托绑定一个对象和函数，第二步委托调用绑定对象的函数，第三步对象调用函数。</w:t>
      </w:r>
    </w:p>
    <w:p>
      <w:pPr/>
      <w:bookmarkStart w:name="4040-1629897769517" w:id="70"/>
      <w:bookmarkEnd w:id="70"/>
      <w:r>
        <w:drawing>
          <wp:inline distT="0" distR="0" distB="0" distL="0">
            <wp:extent cx="2476500" cy="3714750"/>
            <wp:docPr id="2" name="Drawing 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ipboard.png"/>
                    <pic:cNvPicPr>
                      <a:picLocks noChangeAspect="true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  <w:jc w:val="both"/>
      </w:pPr>
      <w:bookmarkStart w:name="4836-1629897739871" w:id="71"/>
      <w:bookmarkEnd w:id="71"/>
      <w:r>
        <w:rPr>
          <w:rFonts w:ascii="微软雅黑" w:hAnsi="微软雅黑" w:cs="微软雅黑" w:eastAsia="微软雅黑"/>
          <w:b w:val="true"/>
          <w:sz w:val="30"/>
        </w:rPr>
        <w:t>代码</w:t>
      </w:r>
    </w:p>
    <w:p>
      <w:pPr/>
      <w:bookmarkStart w:name="1788-1629898085969" w:id="72"/>
      <w:bookmarkEnd w:id="72"/>
      <w:r>
        <w:rPr/>
        <w:t>委托声明</w:t>
      </w:r>
    </w:p>
    <w:p>
      <w:pPr/>
      <w:bookmarkStart w:name="7738-1629898083797" w:id="73"/>
      <w:bookmarkEnd w:id="73"/>
      <w:r>
        <w:drawing>
          <wp:inline distT="0" distR="0" distB="0" distL="0">
            <wp:extent cx="5267325" cy="735694"/>
            <wp:docPr id="3" name="Drawing 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lipboard.png"/>
                    <pic:cNvPicPr>
                      <a:picLocks noChangeAspect="true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73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687-1629898070764" w:id="74"/>
      <w:bookmarkEnd w:id="74"/>
      <w:r>
        <w:rPr/>
        <w:t>第一委托声明就是无返回值 ，具体类型从官网查询</w:t>
      </w:r>
      <w:hyperlink r:id="rId9">
        <w:r>
          <w:rPr>
            <w:color w:val="003884"/>
            <w:u w:val="single"/>
          </w:rPr>
          <w:t>https://docs.unrealengine.com/4.27/zh-CN/ProgrammingAndScripting/ProgrammingWithCPP/UnrealArchitecture/Delegates/</w:t>
        </w:r>
      </w:hyperlink>
    </w:p>
    <w:p>
      <w:pPr>
        <w:jc w:val="both"/>
      </w:pPr>
      <w:bookmarkStart w:name="2760-1629898120427" w:id="75"/>
      <w:bookmarkEnd w:id="75"/>
    </w:p>
    <w:p>
      <w:pPr>
        <w:pStyle w:val="3"/>
        <w:spacing w:line="240" w:lineRule="auto" w:before="0" w:after="0"/>
        <w:jc w:val="both"/>
      </w:pPr>
      <w:bookmarkStart w:name="6120-1629898497824" w:id="76"/>
      <w:bookmarkEnd w:id="76"/>
      <w:r>
        <w:rPr>
          <w:rFonts w:ascii="新宋体" w:hAnsi="新宋体" w:cs="新宋体" w:eastAsia="新宋体"/>
          <w:b w:val="true"/>
          <w:sz w:val="24"/>
        </w:rPr>
        <w:t>UDelegteMaker（自定义类） 委托制作者用于委托绑定操作</w:t>
      </w:r>
    </w:p>
    <w:p>
      <w:pPr/>
      <w:bookmarkStart w:name="9191-1629898487138" w:id="77"/>
      <w:bookmarkEnd w:id="77"/>
      <w:r>
        <w:drawing>
          <wp:inline distT="0" distR="0" distB="0" distL="0">
            <wp:extent cx="4483100" cy="3130740"/>
            <wp:docPr id="4" name="Drawing 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lipboard.png"/>
                    <pic:cNvPicPr>
                      <a:picLocks noChangeAspect="true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3100" cy="313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9695-1629898070865" w:id="78"/>
      <w:bookmarkEnd w:id="78"/>
      <w:r>
        <w:rPr>
          <w:rFonts w:ascii="新宋体" w:hAnsi="新宋体" w:cs="新宋体" w:eastAsia="新宋体"/>
          <w:sz w:val="18"/>
        </w:rPr>
        <w:t>第一个函数  MakeDelgate 是一个委托制作者，他完成我们委托调用流程的第一步，看上面的图片。（后面几个函数都是代表不同的委托，有返回值和有参数）</w:t>
      </w:r>
    </w:p>
    <w:p>
      <w:pPr>
        <w:jc w:val="both"/>
      </w:pPr>
      <w:bookmarkStart w:name="9588-1629898695059" w:id="79"/>
      <w:bookmarkEnd w:id="79"/>
      <w:r>
        <w:rPr>
          <w:rFonts w:ascii="新宋体" w:hAnsi="新宋体" w:cs="新宋体" w:eastAsia="新宋体"/>
          <w:sz w:val="18"/>
        </w:rPr>
        <w:t>第二个      我们可以看到类中有一个委托变量 Delegate；</w:t>
      </w:r>
    </w:p>
    <w:p>
      <w:pPr>
        <w:jc w:val="both"/>
      </w:pPr>
      <w:bookmarkStart w:name="4843-1629898801415" w:id="80"/>
      <w:bookmarkEnd w:id="80"/>
    </w:p>
    <w:p>
      <w:pPr>
        <w:jc w:val="both"/>
      </w:pPr>
      <w:bookmarkStart w:name="6772-1629898828007" w:id="81"/>
      <w:bookmarkEnd w:id="81"/>
    </w:p>
    <w:p>
      <w:pPr>
        <w:jc w:val="both"/>
      </w:pPr>
      <w:bookmarkStart w:name="4849-1629898828151" w:id="82"/>
      <w:bookmarkEnd w:id="82"/>
    </w:p>
    <w:p>
      <w:pPr>
        <w:pStyle w:val="2"/>
        <w:spacing w:line="240" w:lineRule="auto" w:before="0" w:after="0"/>
        <w:jc w:val="both"/>
      </w:pPr>
      <w:bookmarkStart w:name="6359-1629898802256" w:id="83"/>
      <w:bookmarkEnd w:id="83"/>
      <w:r>
        <w:rPr>
          <w:rFonts w:ascii="新宋体" w:hAnsi="新宋体" w:cs="新宋体" w:eastAsia="新宋体"/>
          <w:b w:val="true"/>
          <w:sz w:val="30"/>
        </w:rPr>
        <w:t xml:space="preserve">第一个函数委托制造者  MakeDelgate  </w:t>
      </w:r>
      <w:r>
        <w:rPr>
          <w:rFonts w:ascii="新宋体" w:hAnsi="新宋体" w:cs="新宋体" w:eastAsia="新宋体"/>
          <w:b w:val="false"/>
          <w:sz w:val="18"/>
        </w:rPr>
        <w:t>我们可以看出委托绑定的存在多种类型 根据不同类型进行绑定，但他们都是按照前面的一个流程，先绑定.</w:t>
      </w:r>
    </w:p>
    <w:p>
      <w:pPr/>
      <w:bookmarkStart w:name="2435-1629898798092" w:id="84"/>
      <w:bookmarkEnd w:id="84"/>
      <w:r>
        <w:drawing>
          <wp:inline distT="0" distR="0" distB="0" distL="0">
            <wp:extent cx="4368800" cy="2604400"/>
            <wp:docPr id="5" name="Drawing 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lipboard.png"/>
                    <pic:cNvPicPr>
                      <a:picLocks noChangeAspect="true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260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516-1629899202474" w:id="85"/>
      <w:bookmarkEnd w:id="85"/>
    </w:p>
    <w:p>
      <w:pPr/>
      <w:bookmarkStart w:name="6516-1629899202474" w:id="86"/>
      <w:bookmarkEnd w:id="86"/>
      <w:r>
        <w:drawing>
          <wp:inline distT="0" distR="0" distB="0" distL="0">
            <wp:extent cx="4368800" cy="500882"/>
            <wp:docPr id="6" name="Drawing 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lipboard.png"/>
                    <pic:cNvPicPr>
                      <a:picLocks noChangeAspect="true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68800" cy="500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  <w:jc w:val="both"/>
      </w:pPr>
      <w:bookmarkStart w:name="1471-1629899156768" w:id="87"/>
      <w:bookmarkEnd w:id="87"/>
      <w:r>
        <w:rPr>
          <w:rFonts w:ascii="新宋体" w:hAnsi="新宋体" w:cs="新宋体" w:eastAsia="新宋体"/>
          <w:b w:val="true"/>
          <w:sz w:val="30"/>
        </w:rPr>
        <w:t>第一种绑定        对象绑定（UEObject）</w:t>
      </w:r>
    </w:p>
    <w:p>
      <w:pPr>
        <w:pStyle w:val="3"/>
        <w:spacing w:line="240" w:lineRule="auto" w:before="0" w:after="0"/>
        <w:jc w:val="both"/>
      </w:pPr>
      <w:bookmarkStart w:name="5227-1629899042592" w:id="88"/>
      <w:bookmarkEnd w:id="88"/>
    </w:p>
    <w:p>
      <w:pPr>
        <w:pStyle w:val="3"/>
        <w:spacing w:line="240" w:lineRule="auto" w:before="0" w:after="0"/>
      </w:pPr>
      <w:bookmarkStart w:name="5080-1629900136007" w:id="89"/>
      <w:bookmarkEnd w:id="89"/>
    </w:p>
    <w:p>
      <w:pPr>
        <w:pStyle w:val="3"/>
        <w:spacing w:line="240" w:lineRule="auto" w:before="0" w:after="0"/>
      </w:pPr>
      <w:bookmarkStart w:name="8185-1629900136130" w:id="90"/>
      <w:bookmarkEnd w:id="90"/>
      <w:r>
        <w:rPr>
          <w:rFonts w:ascii="新宋体" w:hAnsi="新宋体" w:cs="新宋体" w:eastAsia="新宋体"/>
          <w:b w:val="true"/>
          <w:sz w:val="24"/>
        </w:rPr>
        <w:t>第一个参数绑定到对象 ，第二个参数对应的函数（上面图片中）</w:t>
      </w:r>
    </w:p>
    <w:p>
      <w:pPr>
        <w:jc w:val="both"/>
      </w:pPr>
      <w:bookmarkStart w:name="5547-1629898836560" w:id="91"/>
      <w:bookmarkEnd w:id="91"/>
    </w:p>
    <w:p>
      <w:pPr>
        <w:jc w:val="both"/>
      </w:pPr>
      <w:bookmarkStart w:name="7693-1629898836708" w:id="92"/>
      <w:bookmarkEnd w:id="92"/>
    </w:p>
    <w:p>
      <w:pPr>
        <w:jc w:val="both"/>
      </w:pPr>
      <w:bookmarkStart w:name="5721-1629898823081" w:id="93"/>
      <w:bookmarkEnd w:id="93"/>
    </w:p>
    <w:p>
      <w:pPr>
        <w:pStyle w:val="2"/>
        <w:spacing w:line="240" w:lineRule="auto" w:before="0" w:after="0"/>
        <w:jc w:val="both"/>
      </w:pPr>
      <w:bookmarkStart w:name="2489-1629898071010" w:id="94"/>
      <w:bookmarkEnd w:id="94"/>
      <w:r>
        <w:rPr>
          <w:rFonts w:ascii="新宋体" w:hAnsi="新宋体" w:cs="新宋体" w:eastAsia="新宋体"/>
          <w:b w:val="true"/>
          <w:sz w:val="30"/>
        </w:rPr>
        <w:t xml:space="preserve">第二种绑定        </w:t>
      </w:r>
      <w:r>
        <w:rPr>
          <w:rFonts w:ascii="微软雅黑" w:hAnsi="微软雅黑" w:cs="微软雅黑" w:eastAsia="微软雅黑"/>
          <w:b w:val="true"/>
          <w:sz w:val="30"/>
        </w:rPr>
        <w:t>Lamba函数绑定(匿名函数)</w:t>
      </w:r>
    </w:p>
    <w:p>
      <w:pPr>
        <w:jc w:val="both"/>
      </w:pPr>
      <w:bookmarkStart w:name="7986-1629900036170" w:id="95"/>
      <w:bookmarkEnd w:id="95"/>
      <w:r>
        <w:rPr>
          <w:b w:val="true"/>
        </w:rPr>
        <w:t>Lamba表达式基础用法</w:t>
      </w:r>
    </w:p>
    <w:p>
      <w:pPr>
        <w:jc w:val="both"/>
      </w:pPr>
      <w:bookmarkStart w:name="5818-1629897739873" w:id="96"/>
      <w:bookmarkEnd w:id="96"/>
      <w:r>
        <w:rPr/>
        <w:t>[]（）{</w:t>
      </w:r>
    </w:p>
    <w:p>
      <w:pPr>
        <w:jc w:val="both"/>
      </w:pPr>
      <w:bookmarkStart w:name="8750-1629897739874" w:id="97"/>
      <w:bookmarkEnd w:id="97"/>
      <w:r>
        <w:rPr/>
        <w:t>// =是以值的传递方式、</w:t>
      </w:r>
    </w:p>
    <w:p>
      <w:pPr>
        <w:jc w:val="both"/>
      </w:pPr>
      <w:bookmarkStart w:name="4446-1629897739878" w:id="98"/>
      <w:bookmarkEnd w:id="98"/>
      <w:r>
        <w:rPr/>
        <w:t>//&amp; 是以引用的方式传递</w:t>
      </w:r>
    </w:p>
    <w:p>
      <w:pPr>
        <w:jc w:val="both"/>
      </w:pPr>
      <w:bookmarkStart w:name="5476-1629897739892" w:id="99"/>
      <w:bookmarkEnd w:id="99"/>
      <w:r>
        <w:rPr/>
        <w:t>}</w:t>
      </w:r>
    </w:p>
    <w:p>
      <w:pPr>
        <w:jc w:val="both"/>
      </w:pPr>
      <w:bookmarkStart w:name="1643-1629897739894" w:id="100"/>
      <w:bookmarkEnd w:id="100"/>
      <w:r>
        <w:rPr/>
        <w:t>[a,b]  (int32 c,float f)  - mutable -&gt;int32(这个代表着你要返回的值，不写这个直接在下面写return 会报错)</w:t>
      </w:r>
    </w:p>
    <w:p>
      <w:pPr>
        <w:jc w:val="both"/>
      </w:pPr>
      <w:bookmarkStart w:name="4719-1629897739897" w:id="101"/>
      <w:bookmarkEnd w:id="101"/>
      <w:r>
        <w:rPr/>
        <w:t>{</w:t>
      </w:r>
    </w:p>
    <w:p>
      <w:pPr>
        <w:jc w:val="both"/>
      </w:pPr>
      <w:bookmarkStart w:name="4638-1629897739898" w:id="102"/>
      <w:bookmarkEnd w:id="102"/>
      <w:r>
        <w:rPr/>
        <w:t>}</w:t>
      </w:r>
    </w:p>
    <w:p>
      <w:pPr/>
      <w:bookmarkStart w:name="2684-1629900120726" w:id="103"/>
      <w:bookmarkEnd w:id="103"/>
      <w:r>
        <w:drawing>
          <wp:inline distT="0" distR="0" distB="0" distL="0">
            <wp:extent cx="5267325" cy="2098746"/>
            <wp:docPr id="7" name="Drawing 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lipboard.png"/>
                    <pic:cNvPicPr>
                      <a:picLocks noChangeAspect="true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98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  <w:jc w:val="both"/>
      </w:pPr>
      <w:bookmarkStart w:name="6995-1629900210613" w:id="104"/>
      <w:bookmarkEnd w:id="104"/>
    </w:p>
    <w:p>
      <w:pPr>
        <w:pStyle w:val="2"/>
        <w:spacing w:line="240" w:lineRule="auto" w:before="0" w:after="0"/>
      </w:pPr>
      <w:bookmarkStart w:name="1386-1629900213092" w:id="105"/>
      <w:bookmarkEnd w:id="105"/>
    </w:p>
    <w:p>
      <w:pPr>
        <w:pStyle w:val="2"/>
        <w:spacing w:line="240" w:lineRule="auto" w:before="0" w:after="0"/>
      </w:pPr>
      <w:bookmarkStart w:name="2973-1629900213931" w:id="106"/>
      <w:bookmarkEnd w:id="106"/>
    </w:p>
    <w:p>
      <w:pPr>
        <w:pStyle w:val="2"/>
        <w:spacing w:line="240" w:lineRule="auto" w:before="0" w:after="0"/>
      </w:pPr>
      <w:bookmarkStart w:name="1325-1629900214076" w:id="107"/>
      <w:bookmarkEnd w:id="107"/>
      <w:r>
        <w:rPr>
          <w:rFonts w:ascii="新宋体" w:hAnsi="新宋体" w:cs="新宋体" w:eastAsia="新宋体"/>
          <w:b w:val="true"/>
          <w:sz w:val="30"/>
        </w:rPr>
        <w:t xml:space="preserve">第三种绑定      原始资源绑定  </w:t>
      </w:r>
    </w:p>
    <w:p>
      <w:pPr/>
      <w:bookmarkStart w:name="3777-1629900190869" w:id="108"/>
      <w:bookmarkEnd w:id="108"/>
      <w:r>
        <w:drawing>
          <wp:inline distT="0" distR="0" distB="0" distL="0">
            <wp:extent cx="5267325" cy="1506414"/>
            <wp:docPr id="8" name="Drawing 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lipboard.png"/>
                    <pic:cNvPicPr>
                      <a:picLocks noChangeAspect="true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7220-1629899332376" w:id="109"/>
      <w:bookmarkEnd w:id="109"/>
      <w:r>
        <w:rPr/>
        <w:t>核心是通过获取原始对象（不是经过ue4封装的对象）指针来获取对象，进行调用</w:t>
      </w:r>
    </w:p>
    <w:p>
      <w:pPr>
        <w:jc w:val="both"/>
      </w:pPr>
      <w:bookmarkStart w:name="1628-1629900238075" w:id="110"/>
      <w:bookmarkEnd w:id="110"/>
    </w:p>
    <w:p>
      <w:pPr>
        <w:jc w:val="both"/>
      </w:pPr>
      <w:bookmarkStart w:name="3234-1629900238196" w:id="111"/>
      <w:bookmarkEnd w:id="111"/>
    </w:p>
    <w:p>
      <w:pPr>
        <w:pStyle w:val="2"/>
        <w:spacing w:line="240" w:lineRule="auto" w:before="0" w:after="0"/>
      </w:pPr>
      <w:bookmarkStart w:name="1230-1629900328463" w:id="112"/>
      <w:bookmarkEnd w:id="112"/>
      <w:r>
        <w:rPr>
          <w:rFonts w:ascii="新宋体" w:hAnsi="新宋体" w:cs="新宋体" w:eastAsia="新宋体"/>
          <w:b w:val="true"/>
          <w:sz w:val="30"/>
        </w:rPr>
        <w:t>第四种绑定      智能指针的绑定 （SP=shared_Ptr）</w:t>
      </w:r>
    </w:p>
    <w:p>
      <w:pPr/>
      <w:bookmarkStart w:name="3152-1629900323598" w:id="113"/>
      <w:bookmarkEnd w:id="113"/>
      <w:r>
        <w:drawing>
          <wp:inline distT="0" distR="0" distB="0" distL="0">
            <wp:extent cx="5267325" cy="1350716"/>
            <wp:docPr id="9" name="Drawing 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lipboard.png"/>
                    <pic:cNvPicPr>
                      <a:picLocks noChangeAspect="true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35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316-1629900238615" w:id="114"/>
      <w:bookmarkEnd w:id="114"/>
    </w:p>
    <w:p>
      <w:pPr>
        <w:jc w:val="both"/>
      </w:pPr>
      <w:bookmarkStart w:name="7479-1629900381513" w:id="115"/>
      <w:bookmarkEnd w:id="115"/>
    </w:p>
    <w:p>
      <w:pPr>
        <w:pStyle w:val="2"/>
        <w:spacing w:line="240" w:lineRule="auto" w:before="0" w:after="0"/>
      </w:pPr>
      <w:bookmarkStart w:name="1258-1629900386860" w:id="116"/>
      <w:bookmarkEnd w:id="116"/>
      <w:r>
        <w:rPr>
          <w:rFonts w:ascii="新宋体" w:hAnsi="新宋体" w:cs="新宋体" w:eastAsia="新宋体"/>
          <w:b w:val="true"/>
          <w:sz w:val="30"/>
        </w:rPr>
        <w:t>第五种绑定     静态函数绑定</w:t>
      </w:r>
    </w:p>
    <w:p>
      <w:pPr>
        <w:pStyle w:val="2"/>
        <w:spacing w:line="240" w:lineRule="auto" w:before="0" w:after="0"/>
      </w:pPr>
      <w:bookmarkStart w:name="2764-1629900430678" w:id="117"/>
      <w:bookmarkEnd w:id="117"/>
    </w:p>
    <w:p>
      <w:pPr/>
      <w:bookmarkStart w:name="6227-1629900431835" w:id="118"/>
      <w:bookmarkEnd w:id="118"/>
      <w:r>
        <w:drawing>
          <wp:inline distT="0" distR="0" distB="0" distL="0">
            <wp:extent cx="5267325" cy="955348"/>
            <wp:docPr id="10" name="Drawing 1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lipboard.png"/>
                    <pic:cNvPicPr>
                      <a:picLocks noChangeAspect="true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95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spacing w:line="240" w:lineRule="auto" w:before="0" w:after="0"/>
      </w:pPr>
      <w:bookmarkStart w:name="7877-1629900431835" w:id="119"/>
      <w:bookmarkEnd w:id="119"/>
      <w:r>
        <w:rPr>
          <w:rFonts w:ascii="新宋体" w:hAnsi="新宋体" w:cs="新宋体" w:eastAsia="新宋体"/>
          <w:b w:val="true"/>
          <w:sz w:val="30"/>
        </w:rPr>
        <w:t xml:space="preserve"> </w:t>
      </w:r>
    </w:p>
    <w:p>
      <w:pPr/>
      <w:bookmarkStart w:name="5196-1629900434102" w:id="120"/>
      <w:bookmarkEnd w:id="120"/>
    </w:p>
    <w:p>
      <w:pPr>
        <w:pStyle w:val="2"/>
        <w:spacing w:line="240" w:lineRule="auto" w:before="0" w:after="0"/>
      </w:pPr>
      <w:bookmarkStart w:name="4250-1629900438944" w:id="121"/>
      <w:bookmarkEnd w:id="121"/>
      <w:r>
        <w:rPr>
          <w:rFonts w:ascii="新宋体" w:hAnsi="新宋体" w:cs="新宋体" w:eastAsia="新宋体"/>
          <w:b w:val="true"/>
          <w:sz w:val="30"/>
        </w:rPr>
        <w:t>第六种绑定   ue4函数绑定</w:t>
      </w:r>
    </w:p>
    <w:p>
      <w:pPr>
        <w:pStyle w:val="2"/>
        <w:spacing w:line="240" w:lineRule="auto" w:before="0" w:after="0"/>
      </w:pPr>
      <w:bookmarkStart w:name="8959-1629900528355" w:id="122"/>
      <w:bookmarkEnd w:id="122"/>
      <w:r>
        <w:rPr>
          <w:rFonts w:ascii="新宋体" w:hAnsi="新宋体" w:cs="新宋体" w:eastAsia="新宋体"/>
          <w:b w:val="true"/>
          <w:sz w:val="30"/>
        </w:rPr>
        <w:t xml:space="preserve">当我们定义了ue4的函数的时候。  </w:t>
      </w:r>
    </w:p>
    <w:p>
      <w:pPr/>
      <w:bookmarkStart w:name="5758-1629900522573" w:id="123"/>
      <w:bookmarkEnd w:id="123"/>
      <w:r>
        <w:drawing>
          <wp:inline distT="0" distR="0" distB="0" distL="0">
            <wp:extent cx="3136900" cy="693488"/>
            <wp:docPr id="11" name="Drawing 1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lipboard.png"/>
                    <pic:cNvPicPr>
                      <a:picLocks noChangeAspect="true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36900" cy="69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/>
      <w:bookmarkStart w:name="8894-1629900522573" w:id="124"/>
      <w:bookmarkEnd w:id="124"/>
    </w:p>
    <w:p>
      <w:pPr/>
      <w:bookmarkStart w:name="8454-1629900553994" w:id="125"/>
      <w:bookmarkEnd w:id="125"/>
      <w:r>
        <w:rPr/>
        <w:t>我们可以直接通过字符串找到函数，与前面的通过类名找到函数不同。（注意绑定的第二个参数差别）</w:t>
      </w:r>
    </w:p>
    <w:p>
      <w:pPr/>
      <w:bookmarkStart w:name="4014-1629900482629" w:id="126"/>
      <w:bookmarkEnd w:id="126"/>
      <w:r>
        <w:drawing>
          <wp:inline distT="0" distR="0" distB="0" distL="0">
            <wp:extent cx="5267325" cy="1597061"/>
            <wp:docPr id="12" name="Drawing 1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lipboard.png"/>
                    <pic:cNvPicPr>
                      <a:picLocks noChangeAspect="true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97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453-1629900382060" w:id="127"/>
      <w:bookmarkEnd w:id="127"/>
    </w:p>
    <w:p>
      <w:pPr>
        <w:jc w:val="both"/>
      </w:pPr>
      <w:bookmarkStart w:name="7018-1629900382095" w:id="128"/>
      <w:bookmarkEnd w:id="128"/>
    </w:p>
    <w:p>
      <w:pPr>
        <w:jc w:val="both"/>
      </w:pPr>
      <w:bookmarkStart w:name="8723-1629900447658" w:id="129"/>
      <w:bookmarkEnd w:id="129"/>
    </w:p>
    <w:p>
      <w:pPr>
        <w:pStyle w:val="2"/>
        <w:spacing w:line="240" w:lineRule="auto" w:before="0" w:after="0"/>
      </w:pPr>
      <w:bookmarkStart w:name="6450-1629900449497" w:id="130"/>
      <w:bookmarkEnd w:id="130"/>
      <w:r>
        <w:rPr>
          <w:rFonts w:ascii="新宋体" w:hAnsi="新宋体" w:cs="新宋体" w:eastAsia="新宋体"/>
          <w:b w:val="true"/>
          <w:sz w:val="30"/>
        </w:rPr>
        <w:t>第七种绑定       弱的Lambda表达式绑定</w:t>
      </w:r>
    </w:p>
    <w:p>
      <w:pPr/>
      <w:bookmarkStart w:name="3049-1629900638733" w:id="131"/>
      <w:bookmarkEnd w:id="131"/>
      <w:r>
        <w:drawing>
          <wp:inline distT="0" distR="0" distB="0" distL="0">
            <wp:extent cx="5267325" cy="2808096"/>
            <wp:docPr id="13" name="Drawing 1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lipboard.png"/>
                    <pic:cNvPicPr>
                      <a:picLocks noChangeAspect="true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0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795-1629900448225" w:id="132"/>
      <w:bookmarkEnd w:id="132"/>
      <w:r>
        <w:rPr/>
        <w:t>相对于前面的lamba表达式，多了一个ueobject对象，在绑定的时候有可能这个对象挂掉了，那么这个弱的Lambda表达式会保留一个对象的指针，用于检查也就是UEobject，如果指针无效，那么就会执行这个绑定的下面一句话报错。（多了一个保险）</w:t>
      </w:r>
    </w:p>
    <w:p>
      <w:pPr>
        <w:jc w:val="both"/>
      </w:pPr>
      <w:bookmarkStart w:name="4550-1629900743330" w:id="133"/>
      <w:bookmarkEnd w:id="133"/>
    </w:p>
    <w:p>
      <w:pPr>
        <w:jc w:val="both"/>
      </w:pPr>
      <w:bookmarkStart w:name="8274-1629900743479" w:id="134"/>
      <w:bookmarkEnd w:id="134"/>
    </w:p>
    <w:p>
      <w:pPr>
        <w:jc w:val="both"/>
      </w:pPr>
      <w:bookmarkStart w:name="5498-1629900743628" w:id="135"/>
      <w:bookmarkEnd w:id="135"/>
    </w:p>
    <w:p>
      <w:pPr>
        <w:jc w:val="both"/>
      </w:pPr>
      <w:bookmarkStart w:name="6088-1629900743773" w:id="136"/>
      <w:bookmarkEnd w:id="136"/>
    </w:p>
    <w:p>
      <w:pPr>
        <w:jc w:val="both"/>
      </w:pPr>
      <w:bookmarkStart w:name="7618-1629900743916" w:id="137"/>
      <w:bookmarkEnd w:id="137"/>
    </w:p>
    <w:p>
      <w:pPr>
        <w:pStyle w:val="2"/>
        <w:spacing w:line="240" w:lineRule="auto" w:before="0" w:after="0"/>
        <w:jc w:val="both"/>
      </w:pPr>
      <w:bookmarkStart w:name="4680-1629899332546" w:id="138"/>
      <w:bookmarkEnd w:id="138"/>
      <w:r>
        <w:rPr>
          <w:rFonts w:ascii="微软雅黑" w:hAnsi="微软雅黑" w:cs="微软雅黑" w:eastAsia="微软雅黑"/>
          <w:b w:val="true"/>
          <w:sz w:val="30"/>
        </w:rPr>
        <w:t>委托调用</w:t>
      </w:r>
    </w:p>
    <w:p>
      <w:pPr>
        <w:pStyle w:val="4"/>
        <w:spacing w:line="240" w:lineRule="auto" w:before="0" w:after="0"/>
      </w:pPr>
      <w:bookmarkStart w:name="8545-1629899623148" w:id="139"/>
      <w:bookmarkEnd w:id="139"/>
      <w:r>
        <w:rPr>
          <w:rFonts w:ascii="微软雅黑" w:hAnsi="微软雅黑" w:cs="微软雅黑" w:eastAsia="微软雅黑"/>
          <w:b w:val="true"/>
          <w:sz w:val="22"/>
        </w:rPr>
        <w:t>（根据前面的委托制造者的绑定，我们这边书写了委托制作者的指针，用于调用）</w:t>
      </w:r>
    </w:p>
    <w:p>
      <w:pPr/>
      <w:bookmarkStart w:name="1390-1629899341858" w:id="140"/>
      <w:bookmarkEnd w:id="140"/>
      <w:r>
        <w:drawing>
          <wp:inline distT="0" distR="0" distB="0" distL="0">
            <wp:extent cx="4140200" cy="2843426"/>
            <wp:docPr id="14" name="Drawing 1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lipboard.png"/>
                    <pic:cNvPicPr>
                      <a:picLocks noChangeAspect="true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40200" cy="2843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6700-1629897739900" w:id="141"/>
      <w:bookmarkEnd w:id="141"/>
    </w:p>
    <w:p>
      <w:pPr/>
      <w:bookmarkStart w:name="7992-1629899580042" w:id="142"/>
      <w:bookmarkEnd w:id="142"/>
      <w:r>
        <w:drawing>
          <wp:inline distT="0" distR="0" distB="0" distL="0">
            <wp:extent cx="5267325" cy="2011642"/>
            <wp:docPr id="15" name="Drawing 1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lipboard.png"/>
                    <pic:cNvPicPr>
                      <a:picLocks noChangeAspect="true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7434-1629899348232" w:id="143"/>
      <w:bookmarkEnd w:id="143"/>
      <w:r>
        <w:rPr/>
        <w:t>这个函数中，我们首先判断委托是否有效，其次进行最关键的一步，根据前面的委托制作者调用委托制造并且执行，我们需要注意，我们这个委托调用函数传入了Type类型，表明是那个委托，这个类型传入到MakeDelegate(Type)中，所以我们流程是，需要向委托调用者传入一个类型，而不是委托制作者。</w:t>
      </w:r>
    </w:p>
    <w:p>
      <w:pPr>
        <w:jc w:val="both"/>
      </w:pPr>
      <w:bookmarkStart w:name="9963-1629899863891" w:id="144"/>
      <w:bookmarkEnd w:id="144"/>
    </w:p>
    <w:p>
      <w:pPr>
        <w:pStyle w:val="1"/>
        <w:spacing w:line="240" w:lineRule="auto" w:before="0" w:after="0"/>
        <w:jc w:val="both"/>
      </w:pPr>
      <w:bookmarkStart w:name="4439-1629899864060" w:id="145"/>
      <w:bookmarkEnd w:id="145"/>
      <w:r>
        <w:rPr>
          <w:rFonts w:ascii="微软雅黑" w:hAnsi="微软雅黑" w:cs="微软雅黑" w:eastAsia="微软雅黑"/>
          <w:b w:val="true"/>
          <w:color w:val="df402a"/>
          <w:sz w:val="42"/>
        </w:rPr>
        <w:t>到此为止我们就可以清楚的看到委托的整个的流程，UP主 阿棍儿是真的牛逼</w:t>
      </w:r>
    </w:p>
    <w:p>
      <w:pPr>
        <w:jc w:val="both"/>
      </w:pPr>
      <w:bookmarkStart w:name="8643-1629899348746" w:id="146"/>
      <w:bookmarkEnd w:id="146"/>
    </w:p>
    <w:p>
      <w:pPr>
        <w:jc w:val="both"/>
      </w:pPr>
      <w:bookmarkStart w:name="4893-1629901084207" w:id="147"/>
      <w:bookmarkEnd w:id="147"/>
    </w:p>
    <w:p>
      <w:pPr>
        <w:pStyle w:val="2"/>
        <w:spacing w:line="240" w:lineRule="auto" w:before="0" w:after="0"/>
        <w:jc w:val="both"/>
      </w:pPr>
      <w:bookmarkStart w:name="5170-1629901084353" w:id="148"/>
      <w:bookmarkEnd w:id="148"/>
      <w:r>
        <w:rPr>
          <w:rFonts w:ascii="微软雅黑" w:hAnsi="微软雅黑" w:cs="微软雅黑" w:eastAsia="微软雅黑"/>
          <w:b w:val="true"/>
          <w:sz w:val="30"/>
        </w:rPr>
        <w:t xml:space="preserve">有返回值的委托   </w:t>
      </w:r>
    </w:p>
    <w:p>
      <w:pPr>
        <w:jc w:val="both"/>
      </w:pPr>
      <w:bookmarkStart w:name="8437-1629901228836" w:id="149"/>
      <w:bookmarkEnd w:id="149"/>
      <w:r>
        <w:rPr/>
        <w:t>（绑定的过程前面的过程一样，委托的调用我们可以看到委托变量的调用返回了一个值。）</w:t>
      </w:r>
    </w:p>
    <w:p>
      <w:pPr/>
      <w:bookmarkStart w:name="2180-1629901091829" w:id="150"/>
      <w:bookmarkEnd w:id="150"/>
      <w:r>
        <w:drawing>
          <wp:inline distT="0" distR="0" distB="0" distL="0">
            <wp:extent cx="4864100" cy="1759030"/>
            <wp:docPr id="16" name="Drawing 1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lipboard.png"/>
                    <pic:cNvPicPr>
                      <a:picLocks noChangeAspect="true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175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518-1629899348778" w:id="151"/>
      <w:bookmarkEnd w:id="151"/>
    </w:p>
    <w:p>
      <w:pPr>
        <w:jc w:val="both"/>
      </w:pPr>
      <w:bookmarkStart w:name="2897-1629899348807" w:id="152"/>
      <w:bookmarkEnd w:id="152"/>
    </w:p>
    <w:p>
      <w:pPr>
        <w:pStyle w:val="2"/>
        <w:spacing w:line="240" w:lineRule="auto" w:before="0" w:after="0"/>
        <w:jc w:val="both"/>
      </w:pPr>
      <w:bookmarkStart w:name="4122-1629901241137" w:id="153"/>
      <w:bookmarkEnd w:id="153"/>
      <w:r>
        <w:rPr>
          <w:rFonts w:ascii="微软雅黑" w:hAnsi="微软雅黑" w:cs="微软雅黑" w:eastAsia="微软雅黑"/>
          <w:b w:val="true"/>
          <w:sz w:val="30"/>
        </w:rPr>
        <w:t xml:space="preserve">有参数的委托   </w:t>
      </w:r>
    </w:p>
    <w:p>
      <w:pPr>
        <w:jc w:val="both"/>
      </w:pPr>
      <w:bookmarkStart w:name="3473-1629901241137" w:id="154"/>
      <w:bookmarkEnd w:id="154"/>
      <w:r>
        <w:rPr/>
        <w:t>（绑定的过程前面的过程一样，委托的调用我们可以看到委托变量的调用可以传入一个参数）</w:t>
      </w:r>
    </w:p>
    <w:p>
      <w:pPr/>
      <w:bookmarkStart w:name="8035-1629901256038" w:id="155"/>
      <w:bookmarkEnd w:id="155"/>
      <w:r>
        <w:drawing>
          <wp:inline distT="0" distR="0" distB="0" distL="0">
            <wp:extent cx="5267325" cy="625027"/>
            <wp:docPr id="17" name="Drawing 1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lipboard.png"/>
                    <pic:cNvPicPr>
                      <a:picLocks noChangeAspect="true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625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8618-1629901221353" w:id="156"/>
      <w:bookmarkEnd w:id="156"/>
    </w:p>
    <w:p>
      <w:pPr>
        <w:jc w:val="both"/>
      </w:pPr>
      <w:bookmarkStart w:name="3367-1629899348837" w:id="157"/>
      <w:bookmarkEnd w:id="157"/>
    </w:p>
    <w:p>
      <w:pPr>
        <w:jc w:val="both"/>
      </w:pPr>
      <w:bookmarkStart w:name="9132-1629901471843" w:id="158"/>
      <w:bookmarkEnd w:id="158"/>
    </w:p>
    <w:p>
      <w:pPr>
        <w:pStyle w:val="2"/>
        <w:spacing w:line="240" w:lineRule="auto" w:before="0" w:after="0"/>
        <w:jc w:val="both"/>
      </w:pPr>
      <w:bookmarkStart w:name="1146-1629901471967" w:id="159"/>
      <w:bookmarkEnd w:id="159"/>
      <w:r>
        <w:rPr>
          <w:rFonts w:ascii="微软雅黑" w:hAnsi="微软雅黑" w:cs="微软雅黑" w:eastAsia="微软雅黑"/>
          <w:b w:val="true"/>
          <w:sz w:val="30"/>
        </w:rPr>
        <w:t>有负载的委托</w:t>
      </w:r>
    </w:p>
    <w:p>
      <w:pPr>
        <w:jc w:val="both"/>
      </w:pPr>
      <w:bookmarkStart w:name="9516-1629901487733" w:id="160"/>
      <w:bookmarkEnd w:id="160"/>
      <w:r>
        <w:rPr/>
        <w:t>注意他的绑定过程，除了对象，函数，还有一个负载值，这个负载值可以绑定几个取决于你定义的函数（TestDelegate_Payload），最多可以存在4个负载值  ，负载是绑定的时候传入参数，参数是调用的时候传入，这是两者区别。</w:t>
      </w:r>
    </w:p>
    <w:p>
      <w:pPr/>
      <w:bookmarkStart w:name="4894-1629901485219" w:id="161"/>
      <w:bookmarkEnd w:id="161"/>
      <w:r>
        <w:drawing>
          <wp:inline distT="0" distR="0" distB="0" distL="0">
            <wp:extent cx="5267325" cy="2302633"/>
            <wp:docPr id="18" name="Drawing 18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lipboard.png"/>
                    <pic:cNvPicPr>
                      <a:picLocks noChangeAspect="true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0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678-1629899348870" w:id="162"/>
      <w:bookmarkEnd w:id="162"/>
    </w:p>
    <w:p>
      <w:pPr>
        <w:jc w:val="both"/>
      </w:pPr>
      <w:bookmarkStart w:name="8032-1629901629790" w:id="163"/>
      <w:bookmarkEnd w:id="163"/>
      <w:r>
        <w:rPr/>
        <w:t>函数定义了一个变量，前面的绑定就可以把负载传个这个参数（负载和这个参数名字都一样）</w:t>
      </w:r>
    </w:p>
    <w:p>
      <w:pPr/>
      <w:bookmarkStart w:name="2758-1629901630212" w:id="164"/>
      <w:bookmarkEnd w:id="164"/>
      <w:r>
        <w:drawing>
          <wp:inline distT="0" distR="0" distB="0" distL="0">
            <wp:extent cx="5267325" cy="839169"/>
            <wp:docPr id="19" name="Drawing 19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lipboard.png"/>
                    <pic:cNvPicPr>
                      <a:picLocks noChangeAspect="true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839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8026-1629901622607" w:id="165"/>
      <w:bookmarkEnd w:id="165"/>
    </w:p>
    <w:p>
      <w:pPr>
        <w:pStyle w:val="1"/>
        <w:spacing w:line="240" w:lineRule="auto" w:before="0" w:after="0"/>
        <w:jc w:val="both"/>
      </w:pPr>
      <w:bookmarkStart w:name="5924-1629901622754" w:id="166"/>
      <w:bookmarkEnd w:id="166"/>
    </w:p>
    <w:p>
      <w:pPr>
        <w:pStyle w:val="1"/>
        <w:spacing w:line="240" w:lineRule="auto" w:before="0" w:after="0"/>
      </w:pPr>
      <w:bookmarkStart w:name="2255-1629998981232" w:id="167"/>
      <w:bookmarkEnd w:id="167"/>
      <w:r>
        <w:rPr>
          <w:rFonts w:ascii="微软雅黑" w:hAnsi="微软雅黑" w:cs="微软雅黑" w:eastAsia="微软雅黑"/>
          <w:b w:val="true"/>
          <w:sz w:val="42"/>
        </w:rPr>
        <w:t>动态委托</w:t>
      </w:r>
    </w:p>
    <w:p>
      <w:pPr/>
      <w:bookmarkStart w:name="1524-1629999144565" w:id="168"/>
      <w:bookmarkEnd w:id="168"/>
      <w:r>
        <w:drawing>
          <wp:inline distT="0" distR="0" distB="0" distL="0">
            <wp:extent cx="5267325" cy="470141"/>
            <wp:docPr id="20" name="Drawing 20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lipboard.png"/>
                    <pic:cNvPicPr>
                      <a:picLocks noChangeAspect="true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70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9025-1629998943052" w:id="169"/>
      <w:bookmarkEnd w:id="169"/>
      <w:r>
        <w:rPr/>
        <w:t>动态委托不能使用负载，否则会奔溃，中间加了一个dynamic</w:t>
      </w:r>
    </w:p>
    <w:p>
      <w:pPr/>
      <w:bookmarkStart w:name="8797-1629998967515" w:id="170"/>
      <w:bookmarkEnd w:id="170"/>
      <w:r>
        <w:drawing>
          <wp:inline distT="0" distR="0" distB="0" distL="0">
            <wp:extent cx="5267325" cy="417859"/>
            <wp:docPr id="21" name="Drawing 21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lipboard.png"/>
                    <pic:cNvPicPr>
                      <a:picLocks noChangeAspect="true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17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4793-1629998934057" w:id="171"/>
      <w:bookmarkEnd w:id="171"/>
    </w:p>
    <w:p>
      <w:pPr>
        <w:jc w:val="both"/>
      </w:pPr>
      <w:bookmarkStart w:name="3916-1629998934148" w:id="172"/>
      <w:bookmarkEnd w:id="172"/>
      <w:r>
        <w:rPr/>
        <w:t>其余的过程都和单播委托相似，他的绑定过程有点不一样，BindDynamic这个不是一个函数，而是一个宏，其函数按名查找，前面我们也做到了按名查找，不过传入的是一个字符串，这里没有传入一个字符串，宏BindDynamic作用就是可以将函数名转换成一个字符串。</w:t>
      </w:r>
    </w:p>
    <w:p>
      <w:pPr/>
      <w:bookmarkStart w:name="1565-1629999058924" w:id="173"/>
      <w:bookmarkEnd w:id="173"/>
      <w:r>
        <w:drawing>
          <wp:inline distT="0" distR="0" distB="0" distL="0">
            <wp:extent cx="5267325" cy="381633"/>
            <wp:docPr id="22" name="Drawing 22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lipboard.png"/>
                    <pic:cNvPicPr>
                      <a:picLocks noChangeAspect="true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195-1629998934293" w:id="174"/>
      <w:bookmarkEnd w:id="174"/>
    </w:p>
    <w:p>
      <w:pPr>
        <w:jc w:val="both"/>
      </w:pPr>
      <w:bookmarkStart w:name="9875-1629998934443" w:id="175"/>
      <w:bookmarkEnd w:id="175"/>
    </w:p>
    <w:p>
      <w:pPr>
        <w:jc w:val="both"/>
      </w:pPr>
      <w:bookmarkStart w:name="6031-1629998934951" w:id="176"/>
      <w:bookmarkEnd w:id="176"/>
    </w:p>
    <w:p>
      <w:pPr>
        <w:jc w:val="both"/>
      </w:pPr>
      <w:bookmarkStart w:name="9569-1629998934981" w:id="177"/>
      <w:bookmarkEnd w:id="177"/>
    </w:p>
    <w:p>
      <w:pPr>
        <w:pStyle w:val="1"/>
        <w:spacing w:line="240" w:lineRule="auto" w:before="0" w:after="0"/>
        <w:jc w:val="both"/>
      </w:pPr>
      <w:bookmarkStart w:name="7583-1629998935011" w:id="178"/>
      <w:bookmarkEnd w:id="178"/>
      <w:r>
        <w:rPr>
          <w:rFonts w:ascii="微软雅黑" w:hAnsi="微软雅黑" w:cs="微软雅黑" w:eastAsia="微软雅黑"/>
          <w:b w:val="true"/>
          <w:sz w:val="42"/>
        </w:rPr>
        <w:t>多播代理</w:t>
      </w:r>
    </w:p>
    <w:p>
      <w:pPr/>
      <w:bookmarkStart w:name="3223-1630329641500" w:id="179"/>
      <w:bookmarkEnd w:id="179"/>
      <w:r>
        <w:rPr/>
        <w:t>和单播代理使用相同，声明有所区别。</w:t>
      </w:r>
    </w:p>
    <w:p>
      <w:pPr/>
      <w:bookmarkStart w:name="9311-1630329719576" w:id="180"/>
      <w:bookmarkEnd w:id="180"/>
    </w:p>
    <w:p>
      <w:pPr>
        <w:pStyle w:val="1"/>
        <w:spacing w:line="240" w:lineRule="auto" w:before="0" w:after="0"/>
      </w:pPr>
      <w:bookmarkStart w:name="6051-1630329719724" w:id="181"/>
      <w:bookmarkEnd w:id="181"/>
      <w:r>
        <w:rPr>
          <w:rFonts w:ascii="微软雅黑" w:hAnsi="微软雅黑" w:cs="微软雅黑" w:eastAsia="微软雅黑"/>
          <w:b w:val="true"/>
          <w:sz w:val="42"/>
        </w:rPr>
        <w:t>事件</w:t>
      </w:r>
    </w:p>
    <w:p>
      <w:pPr/>
      <w:bookmarkStart w:name="6795-1630329731638" w:id="182"/>
      <w:bookmarkEnd w:id="182"/>
      <w:r>
        <w:rPr/>
        <w:t>可以理解为特殊的多播代理。  声明 第一个是UDelegateMaker，代表类的名字。所以他的使用限制在类中。第二个参数是类型名称。</w:t>
      </w:r>
    </w:p>
    <w:p>
      <w:pPr/>
      <w:bookmarkStart w:name="2910-1630329828635" w:id="183"/>
      <w:bookmarkEnd w:id="183"/>
    </w:p>
    <w:p>
      <w:pPr/>
      <w:bookmarkStart w:name="9810-1630329829542" w:id="184"/>
      <w:bookmarkEnd w:id="184"/>
      <w:r>
        <w:rPr/>
        <w:t>事件的书写是有套路的。</w:t>
      </w:r>
    </w:p>
    <w:p>
      <w:pPr/>
      <w:bookmarkStart w:name="9530-1630329844292" w:id="185"/>
      <w:bookmarkEnd w:id="185"/>
      <w:r>
        <w:rPr/>
        <w:t>第一先声明。</w:t>
      </w:r>
    </w:p>
    <w:p>
      <w:pPr/>
      <w:bookmarkStart w:name="1691-1630329853705" w:id="186"/>
      <w:bookmarkEnd w:id="186"/>
      <w:r>
        <w:rPr/>
        <w:t>第二  按照声明下面的函数格式书写一个函数（函数名的开头 都是On 后面的TestEvent 随便起名称）</w:t>
      </w:r>
    </w:p>
    <w:p>
      <w:pPr/>
      <w:bookmarkStart w:name="9392-1630329726460" w:id="187"/>
      <w:bookmarkEnd w:id="187"/>
      <w:r>
        <w:drawing>
          <wp:inline distT="0" distR="0" distB="0" distL="0">
            <wp:extent cx="5267325" cy="1545388"/>
            <wp:docPr id="23" name="Drawing 23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lipboard.png"/>
                    <pic:cNvPicPr>
                      <a:picLocks noChangeAspect="true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45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685-1629998935042" w:id="188"/>
      <w:bookmarkEnd w:id="188"/>
    </w:p>
    <w:p>
      <w:pPr>
        <w:jc w:val="both"/>
      </w:pPr>
      <w:bookmarkStart w:name="6131-1630330156623" w:id="189"/>
      <w:bookmarkEnd w:id="189"/>
    </w:p>
    <w:p>
      <w:pPr>
        <w:pStyle w:val="2"/>
        <w:spacing w:line="240" w:lineRule="auto" w:before="0" w:after="0"/>
        <w:jc w:val="both"/>
      </w:pPr>
      <w:bookmarkStart w:name="7045-1630330156792" w:id="190"/>
      <w:bookmarkEnd w:id="190"/>
      <w:r>
        <w:rPr>
          <w:rFonts w:ascii="微软雅黑" w:hAnsi="微软雅黑" w:cs="微软雅黑" w:eastAsia="微软雅黑"/>
          <w:b w:val="true"/>
          <w:sz w:val="30"/>
        </w:rPr>
        <w:t>创造事件</w:t>
      </w:r>
    </w:p>
    <w:p>
      <w:pPr/>
      <w:bookmarkStart w:name="3617-1630330247339" w:id="191"/>
      <w:bookmarkEnd w:id="191"/>
      <w:r>
        <w:rPr/>
        <w:t>跟代理制造机一样。不过代理制造机是早制造代理的过程中，进行绑定，这里我们是，先创造出事件，再进行绑定，他的绑定和多播一模一样</w:t>
      </w:r>
    </w:p>
    <w:p>
      <w:pPr/>
      <w:bookmarkStart w:name="1686-1630330138619" w:id="192"/>
      <w:bookmarkEnd w:id="192"/>
      <w:r>
        <w:drawing>
          <wp:inline distT="0" distR="0" distB="0" distL="0">
            <wp:extent cx="5267325" cy="1582955"/>
            <wp:docPr id="24" name="Drawing 24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lipboard.png"/>
                    <pic:cNvPicPr>
                      <a:picLocks noChangeAspect="true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8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5638-1630330133837" w:id="193"/>
      <w:bookmarkEnd w:id="193"/>
    </w:p>
    <w:p>
      <w:pPr>
        <w:jc w:val="both"/>
      </w:pPr>
      <w:bookmarkStart w:name="5452-1630330134007" w:id="194"/>
      <w:bookmarkEnd w:id="194"/>
    </w:p>
    <w:p>
      <w:pPr>
        <w:pStyle w:val="2"/>
        <w:spacing w:line="240" w:lineRule="auto" w:before="0" w:after="0"/>
        <w:jc w:val="both"/>
      </w:pPr>
      <w:bookmarkStart w:name="2078-1629998935074" w:id="195"/>
      <w:bookmarkEnd w:id="195"/>
      <w:r>
        <w:rPr>
          <w:rFonts w:ascii="微软雅黑" w:hAnsi="微软雅黑" w:cs="微软雅黑" w:eastAsia="微软雅黑"/>
          <w:b w:val="true"/>
          <w:sz w:val="30"/>
        </w:rPr>
        <w:t>事件调用</w:t>
      </w:r>
    </w:p>
    <w:p>
      <w:pPr/>
      <w:bookmarkStart w:name="4160-1630331024407" w:id="196"/>
      <w:bookmarkEnd w:id="196"/>
      <w:r>
        <w:rPr/>
        <w:t>多播也是使用broadcast，</w:t>
      </w:r>
    </w:p>
    <w:p>
      <w:pPr/>
      <w:bookmarkStart w:name="8080-1630331019656" w:id="197"/>
      <w:bookmarkEnd w:id="197"/>
      <w:r>
        <w:drawing>
          <wp:inline distT="0" distR="0" distB="0" distL="0">
            <wp:extent cx="3797300" cy="472528"/>
            <wp:docPr id="25" name="Drawing 25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lipboard.png"/>
                    <pic:cNvPicPr>
                      <a:picLocks noChangeAspect="true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97300" cy="472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3935-1629998935123" w:id="198"/>
      <w:bookmarkEnd w:id="198"/>
    </w:p>
    <w:p>
      <w:pPr>
        <w:jc w:val="both"/>
      </w:pPr>
      <w:bookmarkStart w:name="8495-1629998935156" w:id="199"/>
      <w:bookmarkEnd w:id="199"/>
    </w:p>
    <w:p>
      <w:pPr>
        <w:jc w:val="both"/>
      </w:pPr>
      <w:bookmarkStart w:name="9090-1629998935186" w:id="200"/>
      <w:bookmarkEnd w:id="200"/>
    </w:p>
    <w:p>
      <w:pPr>
        <w:jc w:val="both"/>
      </w:pPr>
      <w:bookmarkStart w:name="4680-1629998935220" w:id="201"/>
      <w:bookmarkEnd w:id="201"/>
    </w:p>
    <w:p>
      <w:pPr>
        <w:jc w:val="both"/>
      </w:pPr>
      <w:bookmarkStart w:name="3620-1629998935247" w:id="202"/>
      <w:bookmarkEnd w:id="202"/>
    </w:p>
    <w:p>
      <w:pPr>
        <w:jc w:val="both"/>
      </w:pPr>
      <w:bookmarkStart w:name="4540-1629998935278" w:id="203"/>
      <w:bookmarkEnd w:id="203"/>
    </w:p>
    <w:p>
      <w:pPr>
        <w:jc w:val="both"/>
      </w:pPr>
      <w:bookmarkStart w:name="3545-1629998935310" w:id="204"/>
      <w:bookmarkEnd w:id="204"/>
    </w:p>
    <w:p>
      <w:pPr>
        <w:jc w:val="both"/>
      </w:pPr>
      <w:bookmarkStart w:name="4722-1629998935342" w:id="205"/>
      <w:bookmarkEnd w:id="205"/>
    </w:p>
    <w:p>
      <w:pPr>
        <w:jc w:val="both"/>
      </w:pPr>
      <w:bookmarkStart w:name="6820-1629899348901" w:id="206"/>
      <w:bookmarkEnd w:id="206"/>
      <w:r>
        <w:rPr/>
        <w:t xml:space="preserve">//单播代理的具体可以看 </w:t>
      </w:r>
    </w:p>
    <w:p>
      <w:pPr>
        <w:jc w:val="both"/>
      </w:pPr>
      <w:bookmarkStart w:name="1076-1629897739910" w:id="207"/>
      <w:bookmarkEnd w:id="207"/>
      <w:r>
        <w:rPr/>
        <w:t xml:space="preserve">下面链接    </w:t>
      </w:r>
      <w:r>
        <w:rPr>
          <w:u w:val="single"/>
        </w:rPr>
        <w:t>https://zhuanlan.zhihu.com/p/126630820</w:t>
      </w:r>
      <w:r>
        <w:rPr/>
        <w:t xml:space="preserve">  这个是代理的大概流程。</w:t>
      </w:r>
    </w:p>
    <w:p>
      <w:pPr/>
      <w:bookmarkStart w:name="4374-1629897739918" w:id="208"/>
      <w:bookmarkEnd w:id="208"/>
    </w:p>
    <w:p>
      <w:pPr/>
      <w:bookmarkStart w:name="2080-1629897739919" w:id="209"/>
      <w:bookmarkEnd w:id="209"/>
      <w:r>
        <w:rPr>
          <w:color w:val="FF0000"/>
          <w:highlight w:val="yellow"/>
        </w:rPr>
        <w:t>DECLARE_DELEGATE(FTestDelegateNoparam);//我们这个定义的类型一般都加上F，因为在动态代理中必须要加上F，所以我们统一标准。</w:t>
      </w:r>
    </w:p>
    <w:p>
      <w:pPr/>
      <w:bookmarkStart w:name="9590-1629897739925" w:id="210"/>
      <w:bookmarkEnd w:id="210"/>
    </w:p>
    <w:p>
      <w:pPr/>
      <w:bookmarkStart w:name="6954-1629897739928" w:id="211"/>
      <w:bookmarkEnd w:id="211"/>
      <w:r>
        <w:rPr>
          <w:color w:val="FF0000"/>
          <w:highlight w:val="yellow"/>
        </w:rPr>
        <w:t>DECLARE_DELEGATE_TwoParams(FTestDelegateTwoparams, float, const FString &amp;);  注意第二个和第一个的区别在于多了一个TwoParams代表的是有两个参数所以，也可以这样ThereParams</w:t>
      </w:r>
    </w:p>
    <w:p>
      <w:pPr>
        <w:jc w:val="both"/>
      </w:pPr>
      <w:bookmarkStart w:name="4735-1629897739938" w:id="212"/>
      <w:bookmarkEnd w:id="212"/>
    </w:p>
    <w:p>
      <w:pPr>
        <w:jc w:val="both"/>
      </w:pPr>
      <w:bookmarkStart w:name="5626-1629897739940" w:id="213"/>
      <w:bookmarkEnd w:id="213"/>
      <w:r>
        <w:rPr>
          <w:color w:val="FF0000"/>
          <w:highlight w:val="yellow"/>
        </w:rPr>
        <w:t>DECLARE_DELEGATE_RetVal_TwoParams(int32, FTestDelegateTwparamsRetval, float, const FString &amp;);注意第三个和第二个的区别在于多了一个Retval代表他有一个返回值。</w:t>
      </w:r>
    </w:p>
    <w:p>
      <w:pPr>
        <w:jc w:val="both"/>
      </w:pPr>
      <w:bookmarkStart w:name="3374-1629897739945" w:id="214"/>
      <w:bookmarkEnd w:id="214"/>
      <w:r>
        <w:rPr/>
        <w:t>//多播代理</w:t>
      </w:r>
    </w:p>
    <w:p>
      <w:pPr>
        <w:jc w:val="both"/>
      </w:pPr>
      <w:bookmarkStart w:name="6791-1629897739947" w:id="215"/>
      <w:bookmarkEnd w:id="215"/>
      <w:r>
        <w:rPr/>
        <w:t>上绑定的函数执行的顺序是不确定的</w:t>
      </w:r>
    </w:p>
    <w:p>
      <w:pPr>
        <w:jc w:val="both"/>
      </w:pPr>
      <w:bookmarkStart w:name="2766-1629897739949" w:id="216"/>
      <w:bookmarkEnd w:id="216"/>
      <w:r>
        <w:rPr/>
        <w:t>多播代理没有返回值类型，所以他不能添加一个有返回值的函数，他定义代理类的类型和单播一样。</w:t>
      </w:r>
    </w:p>
    <w:p>
      <w:pPr>
        <w:jc w:val="both"/>
      </w:pPr>
      <w:bookmarkStart w:name="1019-1629897739952" w:id="217"/>
      <w:bookmarkEnd w:id="217"/>
    </w:p>
    <w:p>
      <w:pPr>
        <w:jc w:val="both"/>
      </w:pPr>
      <w:bookmarkStart w:name="8672-1629897739954" w:id="218"/>
      <w:bookmarkEnd w:id="218"/>
      <w:r>
        <w:rPr/>
        <w:t>//动态单播代理（需要暴露给蓝图使用的时候就用这根。）</w:t>
      </w:r>
    </w:p>
    <w:p>
      <w:pPr>
        <w:jc w:val="both"/>
      </w:pPr>
      <w:bookmarkStart w:name="8024-1629897739956" w:id="219"/>
      <w:bookmarkEnd w:id="219"/>
      <w:r>
        <w:rPr>
          <w:color w:val="FF0000"/>
          <w:highlight w:val="yellow"/>
        </w:rPr>
        <w:t>DECLARE_DELEGATE_RetVal_TwoParams(int32, FTestDelegateTwparamsRetval,int32，a）这个需要带一个变量名，这个是非常耗性能的。</w:t>
      </w:r>
    </w:p>
    <w:p>
      <w:pPr>
        <w:jc w:val="both"/>
      </w:pPr>
      <w:bookmarkStart w:name="8525-1629897739962" w:id="220"/>
      <w:bookmarkEnd w:id="220"/>
    </w:p>
    <w:p>
      <w:pPr>
        <w:jc w:val="both"/>
      </w:pPr>
      <w:bookmarkStart w:name="5177-1629897739965" w:id="221"/>
      <w:bookmarkEnd w:id="221"/>
    </w:p>
    <w:p>
      <w:pPr>
        <w:jc w:val="both"/>
      </w:pPr>
      <w:bookmarkStart w:name="6474-1629897739967" w:id="222"/>
      <w:bookmarkEnd w:id="222"/>
    </w:p>
    <w:p>
      <w:pPr>
        <w:jc w:val="both"/>
      </w:pPr>
      <w:bookmarkStart w:name="8210-1630985740248" w:id="223"/>
      <w:bookmarkEnd w:id="223"/>
    </w:p>
    <w:p>
      <w:pPr>
        <w:jc w:val="both"/>
      </w:pPr>
      <w:bookmarkStart w:name="1079-1630985740355" w:id="224"/>
      <w:bookmarkEnd w:id="224"/>
    </w:p>
    <w:p>
      <w:pPr>
        <w:pStyle w:val="1"/>
        <w:spacing w:line="240" w:lineRule="auto" w:before="0" w:after="0"/>
        <w:jc w:val="both"/>
      </w:pPr>
      <w:bookmarkStart w:name="8123-1630985740430" w:id="225"/>
      <w:bookmarkEnd w:id="225"/>
      <w:r>
        <w:rPr>
          <w:rFonts w:ascii="微软雅黑" w:hAnsi="微软雅黑" w:cs="微软雅黑" w:eastAsia="微软雅黑"/>
          <w:b w:val="true"/>
          <w:sz w:val="42"/>
        </w:rPr>
        <w:t>多线程</w:t>
      </w:r>
    </w:p>
    <w:p>
      <w:pPr/>
      <w:bookmarkStart w:name="6178-1630985762961" w:id="226"/>
      <w:bookmarkEnd w:id="226"/>
      <w:r>
        <w:rPr/>
        <w:t>先继承FRunnable 然后重新实现三个函数。</w:t>
      </w:r>
    </w:p>
    <w:p>
      <w:pPr/>
      <w:bookmarkStart w:name="1570-1630985750289" w:id="227"/>
      <w:bookmarkEnd w:id="227"/>
      <w:r>
        <w:drawing>
          <wp:inline distT="0" distR="0" distB="0" distL="0">
            <wp:extent cx="5267325" cy="1902457"/>
            <wp:docPr id="26" name="Drawing 26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lipboard.png"/>
                    <pic:cNvPicPr>
                      <a:picLocks noChangeAspect="true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0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9633-1629897739969" w:id="228"/>
      <w:bookmarkEnd w:id="228"/>
      <w:r>
        <w:rPr/>
        <w:t>创建线程调用</w:t>
      </w:r>
    </w:p>
    <w:p>
      <w:pPr/>
      <w:bookmarkStart w:name="9789-1630985838930" w:id="229"/>
      <w:bookmarkEnd w:id="229"/>
      <w:r>
        <w:drawing>
          <wp:inline distT="0" distR="0" distB="0" distL="0">
            <wp:extent cx="5267325" cy="1204813"/>
            <wp:docPr id="27" name="Drawing 27" descr="clipboard.png"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lipboard.png"/>
                    <pic:cNvPicPr>
                      <a:picLocks noChangeAspect="true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04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both"/>
      </w:pPr>
      <w:bookmarkStart w:name="1050-1630985838930" w:id="230"/>
      <w:bookmarkEnd w:id="230"/>
    </w:p>
  </w:body>
</w:document>
</file>

<file path=word/numbering.xml><?xml version="1.0" encoding="utf-8"?>
<w:numbering xmlns:w="http://schemas.openxmlformats.org/wordprocessingml/2006/main">
  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  <w:abstractNum w:abstractNumId="0" w15:restartNumberingAfterBreak="0">
      <w:nsid w:val="497436D6"/>
      <w:multiLevelType w:val="hybridMultilevel"/>
      <w:tmpl w:val="E654ABC0"/>
      <w:lvl w:ilvl="0" w:tplc="0409000F">
        <w:start w:val="1"/>
        <w:numFmt w:val="decimal"/>
        <w:lvlText w:val="%1."/>
        <w:lvlJc w:val="left"/>
        <w:pPr>
          <w:ind w:left="420" w:hanging="420"/>
        </w:pPr>
      </w:lvl>
      <w:lvl w:ilvl="1" w:tplc="04090019">
        <w:start w:val="1"/>
        <w:numFmt w:val="lowerLetter"/>
        <w:lvlText w:val="%2)"/>
        <w:lvlJc w:val="left"/>
        <w:pPr>
          <w:ind w:left="840" w:hanging="420"/>
        </w:pPr>
      </w:lvl>
      <w:lvl w:ilvl="2" w:tplc="0409001B">
        <w:start w:val="1"/>
        <w:numFmt w:val="lowerRoman"/>
        <w:lvlText w:val="%3."/>
        <w:lvlJc w:val="right"/>
        <w:pPr>
          <w:ind w:left="1260" w:hanging="420"/>
        </w:pPr>
      </w:lvl>
      <w:lvl w:ilvl="3" w:tplc="0409000F">
        <w:start w:val="1"/>
        <w:numFmt w:val="decimal"/>
        <w:lvlText w:val="%4."/>
        <w:lvlJc w:val="left"/>
        <w:pPr>
          <w:ind w:left="1680" w:hanging="420"/>
        </w:pPr>
      </w:lvl>
      <w:lvl w:ilvl="4" w:tplc="04090019" w:tentative="1">
        <w:start w:val="1"/>
        <w:numFmt w:val="lowerLetter"/>
        <w:lvlText w:val="%5)"/>
        <w:lvlJc w:val="left"/>
        <w:pPr>
          <w:ind w:left="2100" w:hanging="420"/>
        </w:pPr>
      </w:lvl>
      <w:lvl w:ilvl="5" w:tplc="0409001B" w:tentative="1">
        <w:start w:val="1"/>
        <w:numFmt w:val="lowerRoman"/>
        <w:lvlText w:val="%6."/>
        <w:lvlJc w:val="right"/>
        <w:pPr>
          <w:ind w:left="2520" w:hanging="420"/>
        </w:pPr>
      </w:lvl>
      <w:lvl w:ilvl="6" w:tplc="0409000F" w:tentative="1">
        <w:start w:val="1"/>
        <w:numFmt w:val="decimal"/>
        <w:lvlText w:val="%7."/>
        <w:lvlJc w:val="left"/>
        <w:pPr>
          <w:ind w:left="2940" w:hanging="420"/>
        </w:pPr>
      </w:lvl>
      <w:lvl w:ilvl="7" w:tplc="04090019" w:tentative="1">
        <w:start w:val="1"/>
        <w:numFmt w:val="lowerLetter"/>
        <w:lvlText w:val="%8)"/>
        <w:lvlJc w:val="left"/>
        <w:pPr>
          <w:ind w:left="3360" w:hanging="420"/>
        </w:pPr>
      </w:lvl>
      <w:lvl w:ilvl="8" w:tplc="0409001B" w:tentative="1">
        <w:start w:val="1"/>
        <w:numFmt w:val="lowerRoman"/>
        <w:lvlText w:val="%9."/>
        <w:lvlJc w:val="right"/>
        <w:pPr>
          <w:ind w:left="3780" w:hanging="420"/>
        </w:pPr>
      </w:lvl>
    </w:abstractNum>
    <w:abstractNum w:abstractNumId="1" w15:restartNumberingAfterBreak="0">
      <w:nsid w:val="758F467F"/>
      <w:multiLevelType w:val="hybridMultilevel"/>
      <w:tmpl w:val="58F6635C"/>
      <w:lvl w:ilvl="0" w:tplc="04090001">
        <w:start w:val="1"/>
        <w:numFmt w:val="bullet"/>
        <w:lvlText w:val=""/>
        <w:lvlJc w:val="left"/>
        <w:pPr>
          <w:ind w:left="420" w:hanging="420"/>
        </w:pPr>
        <w:rPr>
          <w:rFonts w:ascii="Wingdings" w:hAnsi="Wingdings" w:hint="default"/>
        </w:rPr>
      </w:lvl>
      <w:lvl w:ilvl="1" w:tplc="04090003">
        <w:start w:val="1"/>
        <w:numFmt w:val="bullet"/>
        <w:lvlText w:val=""/>
        <w:lvlJc w:val="left"/>
        <w:pPr>
          <w:ind w:left="840" w:hanging="420"/>
        </w:pPr>
        <w:rPr>
          <w:rFonts w:ascii="Wingdings" w:hAnsi="Wingdings" w:hint="default"/>
        </w:rPr>
      </w:lvl>
      <w:lvl w:ilvl="2" w:tplc="04090005">
        <w:start w:val="1"/>
        <w:numFmt w:val="bullet"/>
        <w:lvlText w:val=""/>
        <w:lvlJc w:val="left"/>
        <w:pPr>
          <w:ind w:left="1260" w:hanging="420"/>
        </w:pPr>
        <w:rPr>
          <w:rFonts w:ascii="Wingdings" w:hAnsi="Wingdings" w:hint="default"/>
        </w:rPr>
      </w:lvl>
      <w:lvl w:ilvl="3" w:tplc="04090001">
        <w:start w:val="1"/>
        <w:numFmt w:val="bullet"/>
        <w:lvlText w:val=""/>
        <w:lvlJc w:val="left"/>
        <w:pPr>
          <w:ind w:left="1680" w:hanging="420"/>
        </w:pPr>
        <w:rPr>
          <w:rFonts w:ascii="Wingdings" w:hAnsi="Wingdings" w:hint="default"/>
        </w:rPr>
      </w:lvl>
      <w:lvl w:ilvl="4" w:tplc="04090003" w:tentative="1">
        <w:start w:val="1"/>
        <w:numFmt w:val="bullet"/>
        <w:lvlText w:val=""/>
        <w:lvlJc w:val="left"/>
        <w:pPr>
          <w:ind w:left="2100" w:hanging="420"/>
        </w:pPr>
        <w:rPr>
          <w:rFonts w:ascii="Wingdings" w:hAnsi="Wingdings" w:hint="default"/>
        </w:rPr>
      </w:lvl>
      <w:lvl w:ilvl="5" w:tplc="04090005" w:tentative="1">
        <w:start w:val="1"/>
        <w:numFmt w:val="bullet"/>
        <w:lvlText w:val=""/>
        <w:lvlJc w:val="left"/>
        <w:pPr>
          <w:ind w:left="2520" w:hanging="420"/>
        </w:pPr>
        <w:rPr>
          <w:rFonts w:ascii="Wingdings" w:hAnsi="Wingdings" w:hint="default"/>
        </w:rPr>
      </w:lvl>
      <w:lvl w:ilvl="6" w:tplc="04090001" w:tentative="1">
        <w:start w:val="1"/>
        <w:numFmt w:val="bullet"/>
        <w:lvlText w:val=""/>
        <w:lvlJc w:val="left"/>
        <w:pPr>
          <w:ind w:left="2940" w:hanging="420"/>
        </w:pPr>
        <w:rPr>
          <w:rFonts w:ascii="Wingdings" w:hAnsi="Wingdings" w:hint="default"/>
        </w:rPr>
      </w:lvl>
      <w:lvl w:ilvl="7" w:tplc="04090003" w:tentative="1">
        <w:start w:val="1"/>
        <w:numFmt w:val="bullet"/>
        <w:lvlText w:val=""/>
        <w:lvlJc w:val="left"/>
        <w:pPr>
          <w:ind w:left="3360" w:hanging="420"/>
        </w:pPr>
        <w:rPr>
          <w:rFonts w:ascii="Wingdings" w:hAnsi="Wingdings" w:hint="default"/>
        </w:rPr>
      </w:lvl>
      <w:lvl w:ilvl="8" w:tplc="04090005" w:tentative="1">
        <w:start w:val="1"/>
        <w:numFmt w:val="bullet"/>
        <w:lvlText w:val=""/>
        <w:lvlJc w:val="left"/>
        <w:pPr>
          <w:ind w:left="3780" w:hanging="420"/>
        </w:pPr>
        <w:rPr>
          <w:rFonts w:ascii="Wingdings" w:hAnsi="Wingdings" w:hint="default"/>
        </w:rPr>
      </w:lvl>
    </w:abstractNum>
  </w:numbering>
  <w:num w:numId="1">
    <w:abstractNumId w:val="0"/>
    <w:lvlOverride w:ilvl="0">
      <w:startOverride w:val="1"/>
    </w:lvlOverride>
  </w:num>
</w:numbering>
</file>

<file path=word/settings.xml><?xml version="1.0" encoding="utf-8"?>
<w:settings xmlns:w="http://schemas.openxmlformats.org/wordprocessingml/2006/main"/>
</file>

<file path=word/styles.xml><?xml version="1.0" encoding="utf-8"?>
<w:styles xmlns:w="http://schemas.openxmlformats.org/wordprocessingml/2006/main">
  <w:styles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  <w:docDefaults>
      <w:rPrDefault>
        <w:rPr>
          <w:rFonts/>
          <w:sz w:val="21"/>
          <w:szCs w:val="22"/>
          <w:rFonts w:ascii="微软雅黑" w:asciiTheme="微软雅黑" w:eastAsia="微软雅黑" w:eastAsiaTheme="微软雅黑" w:hAnsi="微软雅黑" w:hAnsiTheme="微软雅黑" w:cstheme="微软雅黑"/>
        </w:rPr>
      </w:rPrDefault>
      <w:pPrDefault/>
    </w:docDefaults>
    <w:latentStyles w:defLockedState="0" w:defUIPriority="99" w:defSemiHidden="0" w:defUnhideWhenUsed="0" w:defQFormat="0" w:count="371">
      <w:lsdException w:name="Normal" w:uiPriority="0" w:qFormat="1"/>
      <w:lsdException w:name="heading 1" w:uiPriority="9" w:qFormat="1"/>
      <w:lsdException w:name="heading 2" w:semiHidden="1" w:uiPriority="9" w:unhideWhenUsed="1" w:qFormat="1"/>
      <w:lsdException w:name="heading 3" w:semiHidden="1" w:uiPriority="9" w:unhideWhenUsed="1" w:qFormat="1"/>
      <w:lsdException w:name="heading 4" w:semiHidden="1" w:uiPriority="9" w:unhideWhenUsed="1" w:qFormat="1"/>
      <w:lsdException w:name="heading 5" w:semiHidden="1" w:uiPriority="9" w:unhideWhenUsed="1" w:qFormat="1"/>
      <w:lsdException w:name="heading 6" w:semiHidden="1" w:uiPriority="9" w:unhideWhenUsed="1" w:qFormat="1"/>
      <w:lsdException w:name="heading 7" w:semiHidden="1" w:uiPriority="9" w:unhideWhenUsed="1" w:qFormat="1"/>
      <w:lsdException w:name="heading 8" w:semiHidden="1" w:uiPriority="9" w:unhideWhenUsed="1" w:qFormat="1"/>
      <w:lsdException w:name="heading 9" w:semiHidden="1" w:uiPriority="9" w:unhideWhenUsed="1" w:qFormat="1"/>
      <w:lsdException w:name="index 1" w:semiHidden="1" w:unhideWhenUsed="1"/>
      <w:lsdException w:name="index 2" w:semiHidden="1" w:unhideWhenUsed="1"/>
      <w:lsdException w:name="index 3" w:semiHidden="1" w:unhideWhenUsed="1"/>
      <w:lsdException w:name="index 4" w:semiHidden="1" w:unhideWhenUsed="1"/>
      <w:lsdException w:name="index 5" w:semiHidden="1" w:unhideWhenUsed="1"/>
      <w:lsdException w:name="index 6" w:semiHidden="1" w:unhideWhenUsed="1"/>
      <w:lsdException w:name="index 7" w:semiHidden="1" w:unhideWhenUsed="1"/>
      <w:lsdException w:name="index 8" w:semiHidden="1" w:unhideWhenUsed="1"/>
      <w:lsdException w:name="index 9" w:semiHidden="1" w:unhideWhenUsed="1"/>
      <w:lsdException w:name="toc 1" w:semiHidden="1" w:uiPriority="39" w:unhideWhenUsed="1"/>
      <w:lsdException w:name="toc 2" w:semiHidden="1" w:uiPriority="39" w:unhideWhenUsed="1"/>
      <w:lsdException w:name="toc 3" w:semiHidden="1" w:uiPriority="39" w:unhideWhenUsed="1"/>
      <w:lsdException w:name="toc 4" w:semiHidden="1" w:uiPriority="39" w:unhideWhenUsed="1"/>
      <w:lsdException w:name="toc 5" w:semiHidden="1" w:uiPriority="39" w:unhideWhenUsed="1"/>
      <w:lsdException w:name="toc 6" w:semiHidden="1" w:uiPriority="39" w:unhideWhenUsed="1"/>
      <w:lsdException w:name="toc 7" w:semiHidden="1" w:uiPriority="39" w:unhideWhenUsed="1"/>
      <w:lsdException w:name="toc 8" w:semiHidden="1" w:uiPriority="39" w:unhideWhenUsed="1"/>
      <w:lsdException w:name="toc 9" w:semiHidden="1" w:uiPriority="39" w:unhideWhenUsed="1"/>
      <w:lsdException w:name="Normal Indent" w:semiHidden="1" w:unhideWhenUsed="1"/>
      <w:lsdException w:name="footnote text" w:semiHidden="1" w:unhideWhenUsed="1"/>
      <w:lsdException w:name="annotation text" w:semiHidden="1" w:unhideWhenUsed="1"/>
      <w:lsdException w:name="header" w:semiHidden="1" w:unhideWhenUsed="1"/>
      <w:lsdException w:name="footer" w:semiHidden="1" w:unhideWhenUsed="1"/>
      <w:lsdException w:name="index heading" w:semiHidden="1" w:unhideWhenUsed="1"/>
      <w:lsdException w:name="caption" w:semiHidden="1" w:uiPriority="35" w:unhideWhenUsed="1" w:qFormat="1"/>
      <w:lsdException w:name="table of figures" w:semiHidden="1" w:unhideWhenUsed="1"/>
      <w:lsdException w:name="envelope address" w:semiHidden="1" w:unhideWhenUsed="1"/>
      <w:lsdException w:name="envelope return" w:semiHidden="1" w:unhideWhenUsed="1"/>
      <w:lsdException w:name="footnote reference" w:semiHidden="1" w:unhideWhenUsed="1"/>
      <w:lsdException w:name="annotation reference" w:semiHidden="1" w:unhideWhenUsed="1"/>
      <w:lsdException w:name="line number" w:semiHidden="1" w:unhideWhenUsed="1"/>
      <w:lsdException w:name="page number" w:semiHidden="1" w:unhideWhenUsed="1"/>
      <w:lsdException w:name="endnote reference" w:semiHidden="1" w:unhideWhenUsed="1"/>
      <w:lsdException w:name="endnote text" w:semiHidden="1" w:unhideWhenUsed="1"/>
      <w:lsdException w:name="table of authorities" w:semiHidden="1" w:unhideWhenUsed="1"/>
      <w:lsdException w:name="macro" w:semiHidden="1" w:unhideWhenUsed="1"/>
      <w:lsdException w:name="toa heading" w:semiHidden="1" w:unhideWhenUsed="1"/>
      <w:lsdException w:name="List" w:semiHidden="1" w:unhideWhenUsed="1"/>
      <w:lsdException w:name="List Bullet" w:semiHidden="1" w:unhideWhenUsed="1"/>
      <w:lsdException w:name="List Number" w:semiHidden="1" w:unhideWhenUsed="1"/>
      <w:lsdException w:name="List 2" w:semiHidden="1" w:unhideWhenUsed="1"/>
      <w:lsdException w:name="List 3" w:semiHidden="1" w:unhideWhenUsed="1"/>
      <w:lsdException w:name="List 4" w:semiHidden="1" w:unhideWhenUsed="1"/>
      <w:lsdException w:name="List 5" w:semiHidden="1" w:unhideWhenUsed="1"/>
      <w:lsdException w:name="List Bullet 2" w:semiHidden="1" w:unhideWhenUsed="1"/>
      <w:lsdException w:name="List Bullet 3" w:semiHidden="1" w:unhideWhenUsed="1"/>
      <w:lsdException w:name="List Bullet 4" w:semiHidden="1" w:unhideWhenUsed="1"/>
      <w:lsdException w:name="List Bullet 5" w:semiHidden="1" w:unhideWhenUsed="1"/>
      <w:lsdException w:name="List Number 2" w:semiHidden="1" w:unhideWhenUsed="1"/>
      <w:lsdException w:name="List Number 3" w:semiHidden="1" w:unhideWhenUsed="1"/>
      <w:lsdException w:name="List Number 4" w:semiHidden="1" w:unhideWhenUsed="1"/>
      <w:lsdException w:name="List Number 5" w:semiHidden="1" w:unhideWhenUsed="1"/>
      <w:lsdException w:name="Title" w:uiPriority="10" w:qFormat="1"/>
      <w:lsdException w:name="Closing" w:semiHidden="1" w:unhideWhenUsed="1"/>
      <w:lsdException w:name="Signature" w:semiHidden="1" w:unhideWhenUsed="1"/>
      <w:lsdException w:name="Default Paragraph Font" w:semiHidden="1" w:uiPriority="1" w:unhideWhenUsed="1"/>
      <w:lsdException w:name="Body Text" w:semiHidden="1" w:unhideWhenUsed="1"/>
      <w:lsdException w:name="Body Text Indent" w:semiHidden="1" w:unhideWhenUsed="1"/>
      <w:lsdException w:name="List Continue" w:semiHidden="1" w:unhideWhenUsed="1"/>
      <w:lsdException w:name="List Continue 2" w:semiHidden="1" w:unhideWhenUsed="1"/>
      <w:lsdException w:name="List Continue 3" w:semiHidden="1" w:unhideWhenUsed="1"/>
      <w:lsdException w:name="List Continue 4" w:semiHidden="1" w:unhideWhenUsed="1"/>
      <w:lsdException w:name="List Continue 5" w:semiHidden="1" w:unhideWhenUsed="1"/>
      <w:lsdException w:name="Message Header" w:semiHidden="1" w:unhideWhenUsed="1"/>
      <w:lsdException w:name="Subtitle" w:uiPriority="11" w:qFormat="1"/>
      <w:lsdException w:name="Salutation" w:semiHidden="1" w:unhideWhenUsed="1"/>
      <w:lsdException w:name="Date" w:semiHidden="1" w:unhideWhenUsed="1"/>
      <w:lsdException w:name="Body Text First Indent" w:semiHidden="1" w:unhideWhenUsed="1"/>
      <w:lsdException w:name="Body Text First Indent 2" w:semiHidden="1" w:unhideWhenUsed="1"/>
      <w:lsdException w:name="Note Heading" w:semiHidden="1" w:unhideWhenUsed="1"/>
      <w:lsdException w:name="Body Text 2" w:semiHidden="1" w:unhideWhenUsed="1"/>
      <w:lsdException w:name="Body Text 3" w:semiHidden="1" w:unhideWhenUsed="1"/>
      <w:lsdException w:name="Body Text Indent 2" w:semiHidden="1" w:unhideWhenUsed="1"/>
      <w:lsdException w:name="Body Text Indent 3" w:semiHidden="1" w:unhideWhenUsed="1"/>
      <w:lsdException w:name="Block Text" w:semiHidden="1" w:unhideWhenUsed="1"/>
      <w:lsdException w:name="Hyperlink" w:semiHidden="1" w:unhideWhenUsed="1"/>
      <w:lsdException w:name="FollowedHyperlink" w:semiHidden="1" w:unhideWhenUsed="1"/>
      <w:lsdException w:name="Strong" w:uiPriority="22" w:qFormat="1"/>
      <w:lsdException w:name="Emphasis" w:uiPriority="20" w:qFormat="1"/>
      <w:lsdException w:name="Document Map" w:semiHidden="1" w:unhideWhenUsed="1"/>
      <w:lsdException w:name="Plain Text" w:semiHidden="1" w:unhideWhenUsed="1"/>
      <w:lsdException w:name="E-mail Signature" w:semiHidden="1" w:unhideWhenUsed="1"/>
      <w:lsdException w:name="HTML Top of Form" w:semiHidden="1" w:unhideWhenUsed="1"/>
      <w:lsdException w:name="HTML Bottom of Form" w:semiHidden="1" w:unhideWhenUsed="1"/>
      <w:lsdException w:name="Normal (Web)" w:semiHidden="1" w:unhideWhenUsed="1"/>
      <w:lsdException w:name="HTML Acronym" w:semiHidden="1" w:unhideWhenUsed="1"/>
      <w:lsdException w:name="HTML Address" w:semiHidden="1" w:unhideWhenUsed="1"/>
      <w:lsdException w:name="HTML Cite" w:semiHidden="1" w:unhideWhenUsed="1"/>
      <w:lsdException w:name="HTML Code" w:semiHidden="1" w:unhideWhenUsed="1"/>
      <w:lsdException w:name="HTML Definition" w:semiHidden="1" w:unhideWhenUsed="1"/>
      <w:lsdException w:name="HTML Keyboard" w:semiHidden="1" w:unhideWhenUsed="1"/>
      <w:lsdException w:name="HTML Preformatted" w:semiHidden="1" w:unhideWhenUsed="1"/>
      <w:lsdException w:name="HTML Sample" w:semiHidden="1" w:unhideWhenUsed="1"/>
      <w:lsdException w:name="HTML Typewriter" w:semiHidden="1" w:unhideWhenUsed="1"/>
      <w:lsdException w:name="HTML Variable" w:semiHidden="1" w:unhideWhenUsed="1"/>
      <w:lsdException w:name="Normal Table" w:semiHidden="1" w:unhideWhenUsed="1"/>
      <w:lsdException w:name="annotation subject" w:semiHidden="1" w:unhideWhenUsed="1"/>
      <w:lsdException w:name="No List" w:semiHidden="1" w:unhideWhenUsed="1"/>
      <w:lsdException w:name="Outline List 1" w:semiHidden="1" w:unhideWhenUsed="1"/>
      <w:lsdException w:name="Outline List 2" w:semiHidden="1" w:unhideWhenUsed="1"/>
      <w:lsdException w:name="Outline List 3" w:semiHidden="1" w:unhideWhenUsed="1"/>
      <w:lsdException w:name="Table Simple 1" w:semiHidden="1" w:unhideWhenUsed="1"/>
      <w:lsdException w:name="Table Simple 2" w:semiHidden="1" w:unhideWhenUsed="1"/>
      <w:lsdException w:name="Table Simple 3" w:semiHidden="1" w:unhideWhenUsed="1"/>
      <w:lsdException w:name="Table Classic 1" w:semiHidden="1" w:unhideWhenUsed="1"/>
      <w:lsdException w:name="Table Classic 2" w:semiHidden="1" w:unhideWhenUsed="1"/>
      <w:lsdException w:name="Table Classic 3" w:semiHidden="1" w:unhideWhenUsed="1"/>
      <w:lsdException w:name="Table Classic 4" w:semiHidden="1" w:unhideWhenUsed="1"/>
      <w:lsdException w:name="Table Colorful 1" w:semiHidden="1" w:unhideWhenUsed="1"/>
      <w:lsdException w:name="Table Colorful 2" w:semiHidden="1" w:unhideWhenUsed="1"/>
      <w:lsdException w:name="Table Colorful 3" w:semiHidden="1" w:unhideWhenUsed="1"/>
      <w:lsdException w:name="Table Columns 1" w:semiHidden="1" w:unhideWhenUsed="1"/>
      <w:lsdException w:name="Table Columns 2" w:semiHidden="1" w:unhideWhenUsed="1"/>
      <w:lsdException w:name="Table Columns 3" w:semiHidden="1" w:unhideWhenUsed="1"/>
      <w:lsdException w:name="Table Columns 4" w:semiHidden="1" w:unhideWhenUsed="1"/>
      <w:lsdException w:name="Table Columns 5" w:semiHidden="1" w:unhideWhenUsed="1"/>
      <w:lsdException w:name="Table Grid 1" w:semiHidden="1" w:unhideWhenUsed="1"/>
      <w:lsdException w:name="Table Grid 2" w:semiHidden="1" w:unhideWhenUsed="1"/>
      <w:lsdException w:name="Table Grid 3" w:semiHidden="1" w:unhideWhenUsed="1"/>
      <w:lsdException w:name="Table Grid 4" w:semiHidden="1" w:unhideWhenUsed="1"/>
      <w:lsdException w:name="Table Grid 5" w:semiHidden="1" w:unhideWhenUsed="1"/>
      <w:lsdException w:name="Table Grid 6" w:semiHidden="1" w:unhideWhenUsed="1"/>
      <w:lsdException w:name="Table Grid 7" w:semiHidden="1" w:unhideWhenUsed="1"/>
      <w:lsdException w:name="Table Grid 8" w:semiHidden="1" w:unhideWhenUsed="1"/>
      <w:lsdException w:name="Table List 1" w:semiHidden="1" w:unhideWhenUsed="1"/>
      <w:lsdException w:name="Table List 2" w:semiHidden="1" w:unhideWhenUsed="1"/>
      <w:lsdException w:name="Table List 3" w:semiHidden="1" w:unhideWhenUsed="1"/>
      <w:lsdException w:name="Table List 4" w:semiHidden="1" w:unhideWhenUsed="1"/>
      <w:lsdException w:name="Table List 5" w:semiHidden="1" w:unhideWhenUsed="1"/>
      <w:lsdException w:name="Table List 6" w:semiHidden="1" w:unhideWhenUsed="1"/>
      <w:lsdException w:name="Table List 7" w:semiHidden="1" w:unhideWhenUsed="1"/>
      <w:lsdException w:name="Table List 8" w:semiHidden="1" w:unhideWhenUsed="1"/>
      <w:lsdException w:name="Table 3D effects 1" w:semiHidden="1" w:unhideWhenUsed="1"/>
      <w:lsdException w:name="Table 3D effects 2" w:semiHidden="1" w:unhideWhenUsed="1"/>
      <w:lsdException w:name="Table 3D effects 3" w:semiHidden="1" w:unhideWhenUsed="1"/>
      <w:lsdException w:name="Table Contemporary" w:semiHidden="1" w:unhideWhenUsed="1"/>
      <w:lsdException w:name="Table Elegant" w:semiHidden="1" w:unhideWhenUsed="1"/>
      <w:lsdException w:name="Table Professional" w:semiHidden="1" w:unhideWhenUsed="1"/>
      <w:lsdException w:name="Table Subtle 1" w:semiHidden="1" w:unhideWhenUsed="1"/>
      <w:lsdException w:name="Table Subtle 2" w:semiHidden="1" w:unhideWhenUsed="1"/>
      <w:lsdException w:name="Table Web 1" w:semiHidden="1" w:unhideWhenUsed="1"/>
      <w:lsdException w:name="Table Web 2" w:semiHidden="1" w:unhideWhenUsed="1"/>
      <w:lsdException w:name="Table Web 3" w:semiHidden="1" w:unhideWhenUsed="1"/>
      <w:lsdException w:name="Balloon Text" w:semiHidden="1" w:unhideWhenUsed="1"/>
      <w:lsdException w:name="Table Grid" w:uiPriority="39"/>
      <w:lsdException w:name="Table Theme" w:semiHidden="1" w:unhideWhenUsed="1"/>
      <w:lsdException w:name="Placeholder Text" w:semiHidden="1"/>
      <w:lsdException w:name="No Spacing" w:uiPriority="1" w:qFormat="1"/>
      <w:lsdException w:name="Light Shading" w:uiPriority="60"/>
      <w:lsdException w:name="Light List" w:uiPriority="61"/>
      <w:lsdException w:name="Light Grid" w:uiPriority="62"/>
      <w:lsdException w:name="Medium Shading 1" w:uiPriority="63"/>
      <w:lsdException w:name="Medium Shading 2" w:uiPriority="64"/>
      <w:lsdException w:name="Medium List 1" w:uiPriority="65"/>
      <w:lsdException w:name="Medium List 2" w:uiPriority="66"/>
      <w:lsdException w:name="Medium Grid 1" w:uiPriority="67"/>
      <w:lsdException w:name="Medium Grid 2" w:uiPriority="68"/>
      <w:lsdException w:name="Medium Grid 3" w:uiPriority="69"/>
      <w:lsdException w:name="Dark List" w:uiPriority="70"/>
      <w:lsdException w:name="Colorful Shading" w:uiPriority="71"/>
      <w:lsdException w:name="Colorful List" w:uiPriority="72"/>
      <w:lsdException w:name="Colorful Grid" w:uiPriority="73"/>
      <w:lsdException w:name="Light Shading Accent 1" w:uiPriority="60"/>
      <w:lsdException w:name="Light List Accent 1" w:uiPriority="61"/>
      <w:lsdException w:name="Light Grid Accent 1" w:uiPriority="62"/>
      <w:lsdException w:name="Medium Shading 1 Accent 1" w:uiPriority="63"/>
      <w:lsdException w:name="Medium Shading 2 Accent 1" w:uiPriority="64"/>
      <w:lsdException w:name="Medium List 1 Accent 1" w:uiPriority="65"/>
      <w:lsdException w:name="Revision" w:semiHidden="1"/>
      <w:lsdException w:name="List Paragraph" w:uiPriority="34" w:qFormat="1"/>
      <w:lsdException w:name="Quote" w:uiPriority="29" w:qFormat="1"/>
      <w:lsdException w:name="Intense Quote" w:uiPriority="30" w:qFormat="1"/>
      <w:lsdException w:name="Medium List 2 Accent 1" w:uiPriority="66"/>
      <w:lsdException w:name="Medium Grid 1 Accent 1" w:uiPriority="67"/>
      <w:lsdException w:name="Medium Grid 2 Accent 1" w:uiPriority="68"/>
      <w:lsdException w:name="Medium Grid 3 Accent 1" w:uiPriority="69"/>
      <w:lsdException w:name="Dark List Accent 1" w:uiPriority="70"/>
      <w:lsdException w:name="Colorful Shading Accent 1" w:uiPriority="71"/>
      <w:lsdException w:name="Colorful List Accent 1" w:uiPriority="72"/>
      <w:lsdException w:name="Colorful Grid Accent 1" w:uiPriority="73"/>
      <w:lsdException w:name="Light Shading Accent 2" w:uiPriority="60"/>
      <w:lsdException w:name="Light List Accent 2" w:uiPriority="61"/>
      <w:lsdException w:name="Light Grid Accent 2" w:uiPriority="62"/>
      <w:lsdException w:name="Medium Shading 1 Accent 2" w:uiPriority="63"/>
      <w:lsdException w:name="Medium Shading 2 Accent 2" w:uiPriority="64"/>
      <w:lsdException w:name="Medium List 1 Accent 2" w:uiPriority="65"/>
      <w:lsdException w:name="Medium List 2 Accent 2" w:uiPriority="66"/>
      <w:lsdException w:name="Medium Grid 1 Accent 2" w:uiPriority="67"/>
      <w:lsdException w:name="Medium Grid 2 Accent 2" w:uiPriority="68"/>
      <w:lsdException w:name="Medium Grid 3 Accent 2" w:uiPriority="69"/>
      <w:lsdException w:name="Dark List Accent 2" w:uiPriority="70"/>
      <w:lsdException w:name="Colorful Shading Accent 2" w:uiPriority="71"/>
      <w:lsdException w:name="Colorful List Accent 2" w:uiPriority="72"/>
      <w:lsdException w:name="Colorful Grid Accent 2" w:uiPriority="73"/>
      <w:lsdException w:name="Light Shading Accent 3" w:uiPriority="60"/>
      <w:lsdException w:name="Light List Accent 3" w:uiPriority="61"/>
      <w:lsdException w:name="Light Grid Accent 3" w:uiPriority="62"/>
      <w:lsdException w:name="Medium Shading 1 Accent 3" w:uiPriority="63"/>
      <w:lsdException w:name="Medium Shading 2 Accent 3" w:uiPriority="64"/>
      <w:lsdException w:name="Medium List 1 Accent 3" w:uiPriority="65"/>
      <w:lsdException w:name="Medium List 2 Accent 3" w:uiPriority="66"/>
      <w:lsdException w:name="Medium Grid 1 Accent 3" w:uiPriority="67"/>
      <w:lsdException w:name="Medium Grid 2 Accent 3" w:uiPriority="68"/>
      <w:lsdException w:name="Medium Grid 3 Accent 3" w:uiPriority="69"/>
      <w:lsdException w:name="Dark List Accent 3" w:uiPriority="70"/>
      <w:lsdException w:name="Colorful Shading Accent 3" w:uiPriority="71"/>
      <w:lsdException w:name="Colorful List Accent 3" w:uiPriority="72"/>
      <w:lsdException w:name="Colorful Grid Accent 3" w:uiPriority="73"/>
      <w:lsdException w:name="Light Shading Accent 4" w:uiPriority="60"/>
      <w:lsdException w:name="Light List Accent 4" w:uiPriority="61"/>
      <w:lsdException w:name="Light Grid Accent 4" w:uiPriority="62"/>
      <w:lsdException w:name="Medium Shading 1 Accent 4" w:uiPriority="63"/>
      <w:lsdException w:name="Medium Shading 2 Accent 4" w:uiPriority="64"/>
      <w:lsdException w:name="Medium List 1 Accent 4" w:uiPriority="65"/>
      <w:lsdException w:name="Medium List 2 Accent 4" w:uiPriority="66"/>
      <w:lsdException w:name="Medium Grid 1 Accent 4" w:uiPriority="67"/>
      <w:lsdException w:name="Medium Grid 2 Accent 4" w:uiPriority="68"/>
      <w:lsdException w:name="Medium Grid 3 Accent 4" w:uiPriority="69"/>
      <w:lsdException w:name="Dark List Accent 4" w:uiPriority="70"/>
      <w:lsdException w:name="Colorful Shading Accent 4" w:uiPriority="71"/>
      <w:lsdException w:name="Colorful List Accent 4" w:uiPriority="72"/>
      <w:lsdException w:name="Colorful Grid Accent 4" w:uiPriority="73"/>
      <w:lsdException w:name="Light Shading Accent 5" w:uiPriority="60"/>
      <w:lsdException w:name="Light List Accent 5" w:uiPriority="61"/>
      <w:lsdException w:name="Light Grid Accent 5" w:uiPriority="62"/>
      <w:lsdException w:name="Medium Shading 1 Accent 5" w:uiPriority="63"/>
      <w:lsdException w:name="Medium Shading 2 Accent 5" w:uiPriority="64"/>
      <w:lsdException w:name="Medium List 1 Accent 5" w:uiPriority="65"/>
      <w:lsdException w:name="Medium List 2 Accent 5" w:uiPriority="66"/>
      <w:lsdException w:name="Medium Grid 1 Accent 5" w:uiPriority="67"/>
      <w:lsdException w:name="Medium Grid 2 Accent 5" w:uiPriority="68"/>
      <w:lsdException w:name="Medium Grid 3 Accent 5" w:uiPriority="69"/>
      <w:lsdException w:name="Dark List Accent 5" w:uiPriority="70"/>
      <w:lsdException w:name="Colorful Shading Accent 5" w:uiPriority="71"/>
      <w:lsdException w:name="Colorful List Accent 5" w:uiPriority="72"/>
      <w:lsdException w:name="Colorful Grid Accent 5" w:uiPriority="73"/>
      <w:lsdException w:name="Light Shading Accent 6" w:uiPriority="60"/>
      <w:lsdException w:name="Light List Accent 6" w:uiPriority="61"/>
      <w:lsdException w:name="Light Grid Accent 6" w:uiPriority="62"/>
      <w:lsdException w:name="Medium Shading 1 Accent 6" w:uiPriority="63"/>
      <w:lsdException w:name="Medium Shading 2 Accent 6" w:uiPriority="64"/>
      <w:lsdException w:name="Medium List 1 Accent 6" w:uiPriority="65"/>
      <w:lsdException w:name="Medium List 2 Accent 6" w:uiPriority="66"/>
      <w:lsdException w:name="Medium Grid 1 Accent 6" w:uiPriority="67"/>
      <w:lsdException w:name="Medium Grid 2 Accent 6" w:uiPriority="68"/>
      <w:lsdException w:name="Medium Grid 3 Accent 6" w:uiPriority="69"/>
      <w:lsdException w:name="Dark List Accent 6" w:uiPriority="70"/>
      <w:lsdException w:name="Colorful Shading Accent 6" w:uiPriority="71"/>
      <w:lsdException w:name="Colorful List Accent 6" w:uiPriority="72"/>
      <w:lsdException w:name="Colorful Grid Accent 6" w:uiPriority="73"/>
      <w:lsdException w:name="Subtle Emphasis" w:uiPriority="19" w:qFormat="1"/>
      <w:lsdException w:name="Intense Emphasis" w:uiPriority="21" w:qFormat="1"/>
      <w:lsdException w:name="Subtle Reference" w:uiPriority="31" w:qFormat="1"/>
      <w:lsdException w:name="Intense Reference" w:uiPriority="32" w:qFormat="1"/>
      <w:lsdException w:name="Book Title" w:uiPriority="33" w:qFormat="1"/>
      <w:lsdException w:name="Bibliography" w:semiHidden="1" w:uiPriority="37" w:unhideWhenUsed="1"/>
      <w:lsdException w:name="TOC Heading" w:semiHidden="1" w:uiPriority="39" w:unhideWhenUsed="1" w:qFormat="1"/>
      <w:lsdException w:name="Plain Table 1" w:uiPriority="41"/>
      <w:lsdException w:name="Plain Table 2" w:uiPriority="42"/>
      <w:lsdException w:name="Plain Table 3" w:uiPriority="43"/>
      <w:lsdException w:name="Plain Table 4" w:uiPriority="44"/>
      <w:lsdException w:name="Plain Table 5" w:uiPriority="45"/>
      <w:lsdException w:name="Grid Table Light" w:uiPriority="40"/>
      <w:lsdException w:name="Grid Table 1 Light" w:uiPriority="46"/>
      <w:lsdException w:name="Grid Table 2" w:uiPriority="47"/>
      <w:lsdException w:name="Grid Table 3" w:uiPriority="48"/>
      <w:lsdException w:name="Grid Table 4" w:uiPriority="49"/>
      <w:lsdException w:name="Grid Table 5 Dark" w:uiPriority="50"/>
      <w:lsdException w:name="Grid Table 6 Colorful" w:uiPriority="51"/>
      <w:lsdException w:name="Grid Table 7 Colorful" w:uiPriority="52"/>
      <w:lsdException w:name="Grid Table 1 Light Accent 1" w:uiPriority="46"/>
      <w:lsdException w:name="Grid Table 2 Accent 1" w:uiPriority="47"/>
      <w:lsdException w:name="Grid Table 3 Accent 1" w:uiPriority="48"/>
      <w:lsdException w:name="Grid Table 4 Accent 1" w:uiPriority="49"/>
      <w:lsdException w:name="Grid Table 5 Dark Accent 1" w:uiPriority="50"/>
      <w:lsdException w:name="Grid Table 6 Colorful Accent 1" w:uiPriority="51"/>
      <w:lsdException w:name="Grid Table 7 Colorful Accent 1" w:uiPriority="52"/>
      <w:lsdException w:name="Grid Table 1 Light Accent 2" w:uiPriority="46"/>
      <w:lsdException w:name="Grid Table 2 Accent 2" w:uiPriority="47"/>
      <w:lsdException w:name="Grid Table 3 Accent 2" w:uiPriority="48"/>
      <w:lsdException w:name="Grid Table 4 Accent 2" w:uiPriority="49"/>
      <w:lsdException w:name="Grid Table 5 Dark Accent 2" w:uiPriority="50"/>
      <w:lsdException w:name="Grid Table 6 Colorful Accent 2" w:uiPriority="51"/>
      <w:lsdException w:name="Grid Table 7 Colorful Accent 2" w:uiPriority="52"/>
      <w:lsdException w:name="Grid Table 1 Light Accent 3" w:uiPriority="46"/>
      <w:lsdException w:name="Grid Table 2 Accent 3" w:uiPriority="47"/>
      <w:lsdException w:name="Grid Table 3 Accent 3" w:uiPriority="48"/>
      <w:lsdException w:name="Grid Table 4 Accent 3" w:uiPriority="49"/>
      <w:lsdException w:name="Grid Table 5 Dark Accent 3" w:uiPriority="50"/>
      <w:lsdException w:name="Grid Table 6 Colorful Accent 3" w:uiPriority="51"/>
      <w:lsdException w:name="Grid Table 7 Colorful Accent 3" w:uiPriority="52"/>
      <w:lsdException w:name="Grid Table 1 Light Accent 4" w:uiPriority="46"/>
      <w:lsdException w:name="Grid Table 2 Accent 4" w:uiPriority="47"/>
      <w:lsdException w:name="Grid Table 3 Accent 4" w:uiPriority="48"/>
      <w:lsdException w:name="Grid Table 4 Accent 4" w:uiPriority="49"/>
      <w:lsdException w:name="Grid Table 5 Dark Accent 4" w:uiPriority="50"/>
      <w:lsdException w:name="Grid Table 6 Colorful Accent 4" w:uiPriority="51"/>
      <w:lsdException w:name="Grid Table 7 Colorful Accent 4" w:uiPriority="52"/>
      <w:lsdException w:name="Grid Table 1 Light Accent 5" w:uiPriority="46"/>
      <w:lsdException w:name="Grid Table 2 Accent 5" w:uiPriority="47"/>
      <w:lsdException w:name="Grid Table 3 Accent 5" w:uiPriority="48"/>
      <w:lsdException w:name="Grid Table 4 Accent 5" w:uiPriority="49"/>
      <w:lsdException w:name="Grid Table 5 Dark Accent 5" w:uiPriority="50"/>
      <w:lsdException w:name="Grid Table 6 Colorful Accent 5" w:uiPriority="51"/>
      <w:lsdException w:name="Grid Table 7 Colorful Accent 5" w:uiPriority="52"/>
      <w:lsdException w:name="Grid Table 1 Light Accent 6" w:uiPriority="46"/>
      <w:lsdException w:name="Grid Table 2 Accent 6" w:uiPriority="47"/>
      <w:lsdException w:name="Grid Table 3 Accent 6" w:uiPriority="48"/>
      <w:lsdException w:name="Grid Table 4 Accent 6" w:uiPriority="49"/>
      <w:lsdException w:name="Grid Table 5 Dark Accent 6" w:uiPriority="50"/>
      <w:lsdException w:name="Grid Table 6 Colorful Accent 6" w:uiPriority="51"/>
      <w:lsdException w:name="Grid Table 7 Colorful Accent 6" w:uiPriority="52"/>
      <w:lsdException w:name="List Table 1 Light" w:uiPriority="46"/>
      <w:lsdException w:name="List Table 2" w:uiPriority="47"/>
      <w:lsdException w:name="List Table 3" w:uiPriority="48"/>
      <w:lsdException w:name="List Table 4" w:uiPriority="49"/>
      <w:lsdException w:name="List Table 5 Dark" w:uiPriority="50"/>
      <w:lsdException w:name="List Table 6 Colorful" w:uiPriority="51"/>
      <w:lsdException w:name="List Table 7 Colorful" w:uiPriority="52"/>
      <w:lsdException w:name="List Table 1 Light Accent 1" w:uiPriority="46"/>
      <w:lsdException w:name="List Table 2 Accent 1" w:uiPriority="47"/>
      <w:lsdException w:name="List Table 3 Accent 1" w:uiPriority="48"/>
      <w:lsdException w:name="List Table 4 Accent 1" w:uiPriority="49"/>
      <w:lsdException w:name="List Table 5 Dark Accent 1" w:uiPriority="50"/>
      <w:lsdException w:name="List Table 6 Colorful Accent 1" w:uiPriority="51"/>
      <w:lsdException w:name="List Table 7 Colorful Accent 1" w:uiPriority="52"/>
      <w:lsdException w:name="List Table 1 Light Accent 2" w:uiPriority="46"/>
      <w:lsdException w:name="List Table 2 Accent 2" w:uiPriority="47"/>
      <w:lsdException w:name="List Table 3 Accent 2" w:uiPriority="48"/>
      <w:lsdException w:name="List Table 4 Accent 2" w:uiPriority="49"/>
      <w:lsdException w:name="List Table 5 Dark Accent 2" w:uiPriority="50"/>
      <w:lsdException w:name="List Table 6 Colorful Accent 2" w:uiPriority="51"/>
      <w:lsdException w:name="List Table 7 Colorful Accent 2" w:uiPriority="52"/>
      <w:lsdException w:name="List Table 1 Light Accent 3" w:uiPriority="46"/>
      <w:lsdException w:name="List Table 2 Accent 3" w:uiPriority="47"/>
      <w:lsdException w:name="List Table 3 Accent 3" w:uiPriority="48"/>
      <w:lsdException w:name="List Table 4 Accent 3" w:uiPriority="49"/>
      <w:lsdException w:name="List Table 5 Dark Accent 3" w:uiPriority="50"/>
      <w:lsdException w:name="List Table 6 Colorful Accent 3" w:uiPriority="51"/>
      <w:lsdException w:name="List Table 7 Colorful Accent 3" w:uiPriority="52"/>
      <w:lsdException w:name="List Table 1 Light Accent 4" w:uiPriority="46"/>
      <w:lsdException w:name="List Table 2 Accent 4" w:uiPriority="47"/>
      <w:lsdException w:name="List Table 3 Accent 4" w:uiPriority="48"/>
      <w:lsdException w:name="List Table 4 Accent 4" w:uiPriority="49"/>
      <w:lsdException w:name="List Table 5 Dark Accent 4" w:uiPriority="50"/>
      <w:lsdException w:name="List Table 6 Colorful Accent 4" w:uiPriority="51"/>
      <w:lsdException w:name="List Table 7 Colorful Accent 4" w:uiPriority="52"/>
      <w:lsdException w:name="List Table 1 Light Accent 5" w:uiPriority="46"/>
      <w:lsdException w:name="List Table 2 Accent 5" w:uiPriority="47"/>
      <w:lsdException w:name="List Table 3 Accent 5" w:uiPriority="48"/>
      <w:lsdException w:name="List Table 4 Accent 5" w:uiPriority="49"/>
      <w:lsdException w:name="List Table 5 Dark Accent 5" w:uiPriority="50"/>
      <w:lsdException w:name="List Table 6 Colorful Accent 5" w:uiPriority="51"/>
      <w:lsdException w:name="List Table 7 Colorful Accent 5" w:uiPriority="52"/>
      <w:lsdException w:name="List Table 1 Light Accent 6" w:uiPriority="46"/>
      <w:lsdException w:name="List Table 2 Accent 6" w:uiPriority="47"/>
      <w:lsdException w:name="List Table 3 Accent 6" w:uiPriority="48"/>
      <w:lsdException w:name="List Table 4 Accent 6" w:uiPriority="49"/>
      <w:lsdException w:name="List Table 5 Dark Accent 6" w:uiPriority="50"/>
      <w:lsdException w:name="List Table 6 Colorful Accent 6" w:uiPriority="51"/>
      <w:lsdException w:name="List Table 7 Colorful Accent 6" w:uiPriority="52"/>
    </w:latentStyles>
    <w:style w:type="paragraph" w:default="1" w:styleId="a">
      <w:name w:val="Normal"/>
      <w:qFormat/>
      <w:pPr>
        <w:widowControl w:val="0"/>
        <w:jc w:val="left"/>
      </w:pPr>
    </w:style>
    <w:style w:type="paragraph" w:styleId="1">
      <w:name w:val="heading 1"/>
      <w:basedOn w:val="a"/>
      <w:next w:val="a"/>
      <w:link w:val="1Char"/>
      <w:uiPriority w:val="9"/>
      <w:qFormat/>
      <w:rsid w:val="004535D4"/>
      <w:pPr>
        <w:keepNext/>
        <w:keepLines/>
        <w:spacing w:before="340" w:after="330" w:line="578" w:lineRule="auto"/>
        <w:outlineLvl w:val="0"/>
      </w:pPr>
      <w:rPr>
        <w:b/>
        <w:bCs/>
        <w:kern w:val="44"/>
        <w:sz w:val="44"/>
        <w:szCs w:val="44"/>
      </w:rPr>
    </w:style>
    <w:style w:type="paragraph" w:styleId="2">
      <w:name w:val="heading 2"/>
      <w:basedOn w:val="a"/>
      <w:next w:val="a"/>
      <w:link w:val="2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1"/>
      </w:pPr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paragraph" w:styleId="3">
      <w:name w:val="heading 3"/>
      <w:basedOn w:val="a"/>
      <w:next w:val="a"/>
      <w:link w:val="3Char"/>
      <w:uiPriority w:val="9"/>
      <w:unhideWhenUsed/>
      <w:qFormat/>
      <w:rsid w:val="004535D4"/>
      <w:pPr>
        <w:keepNext/>
        <w:keepLines/>
        <w:spacing w:before="260" w:after="260" w:line="416" w:lineRule="auto"/>
        <w:outlineLvl w:val="2"/>
      </w:pPr>
      <w:rPr>
        <w:b/>
        <w:bCs/>
        <w:sz w:val="32"/>
        <w:szCs w:val="32"/>
      </w:rPr>
    </w:style>
    <w:style w:type="paragraph" w:styleId="4">
      <w:name w:val="heading 4"/>
      <w:basedOn w:val="a"/>
      <w:next w:val="a"/>
      <w:link w:val="4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3"/>
      </w:pPr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paragraph" w:styleId="5">
      <w:name w:val="heading 5"/>
      <w:basedOn w:val="a"/>
      <w:next w:val="a"/>
      <w:link w:val="5Char"/>
      <w:uiPriority w:val="9"/>
      <w:unhideWhenUsed/>
      <w:qFormat/>
      <w:rsid w:val="004535D4"/>
      <w:pPr>
        <w:keepNext/>
        <w:keepLines/>
        <w:spacing w:before="280" w:after="290" w:line="376" w:lineRule="auto"/>
        <w:outlineLvl w:val="4"/>
      </w:pPr>
      <w:rPr>
        <w:b/>
        <w:bCs/>
        <w:sz w:val="28"/>
        <w:szCs w:val="28"/>
      </w:rPr>
    </w:style>
    <w:style w:type="paragraph" w:styleId="6">
      <w:name w:val="heading 6"/>
      <w:basedOn w:val="a"/>
      <w:next w:val="a"/>
      <w:link w:val="6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5"/>
      </w:pPr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paragraph" w:styleId="7">
      <w:name w:val="heading 7"/>
      <w:basedOn w:val="a"/>
      <w:next w:val="a"/>
      <w:link w:val="7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6"/>
      </w:pPr>
      <w:rPr>
        <w:b/>
        <w:bCs/>
        <w:sz w:val="24"/>
        <w:szCs w:val="24"/>
      </w:rPr>
    </w:style>
    <w:style w:type="paragraph" w:styleId="8">
      <w:name w:val="heading 8"/>
      <w:basedOn w:val="a"/>
      <w:next w:val="a"/>
      <w:link w:val="8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7"/>
      </w:pPr>
      <w:rPr>
        <w:rFonts w:asciiTheme="majorHAnsi" w:eastAsiaTheme="majorEastAsia" w:hAnsiTheme="majorHAnsi" w:cstheme="majorBidi"/>
        <w:sz w:val="24"/>
        <w:szCs w:val="24"/>
      </w:rPr>
    </w:style>
    <w:style w:type="paragraph" w:styleId="9">
      <w:name w:val="heading 9"/>
      <w:basedOn w:val="a"/>
      <w:next w:val="a"/>
      <w:link w:val="9Char"/>
      <w:uiPriority w:val="9"/>
      <w:unhideWhenUsed/>
      <w:qFormat/>
      <w:rsid w:val="004535D4"/>
      <w:pPr>
        <w:keepNext/>
        <w:keepLines/>
        <w:spacing w:before="240" w:after="64" w:line="320" w:lineRule="auto"/>
        <w:outlineLvl w:val="8"/>
      </w:pPr>
      <w:rPr>
        <w:rFonts w:asciiTheme="majorHAnsi" w:eastAsiaTheme="majorEastAsia" w:hAnsiTheme="majorHAnsi" w:cstheme="majorBidi"/>
        <w:szCs w:val="21"/>
      </w:rPr>
    </w:style>
    <w:style w:type="character" w:default="1" w:styleId="a0">
      <w:name w:val="Default Paragraph Font"/>
      <w:uiPriority w:val="1"/>
      <w:semiHidden/>
      <w:unhideWhenUsed/>
    </w:style>
    <w:style w:type="table" w:default="1" w:styleId="a1">
      <w:name w:val="Normal Table"/>
      <w:uiPriority w:val="99"/>
      <w:semiHidden/>
      <w:unhideWhenUsed/>
      <w:tblPr>
        <w:tblInd w:w="0" w:type="dxa"/>
        <w:tblCellMar>
          <w:top w:w="0" w:type="dxa"/>
          <w:left w:w="108" w:type="dxa"/>
          <w:bottom w:w="0" w:type="dxa"/>
          <w:right w:w="108" w:type="dxa"/>
        </w:tblCellMar>
      </w:tblPr>
    </w:style>
    <w:style w:type="numbering" w:default="1" w:styleId="a2">
      <w:name w:val="No List"/>
      <w:uiPriority w:val="99"/>
      <w:semiHidden/>
      <w:unhideWhenUsed/>
    </w:style>
    <w:style w:type="character" w:customStyle="1" w:styleId="1Char">
      <w:name w:val="标题 1 Char"/>
      <w:basedOn w:val="a0"/>
      <w:link w:val="1"/>
      <w:uiPriority w:val="9"/>
      <w:rsid w:val="004535D4"/>
      <w:rPr>
        <w:b/>
        <w:bCs/>
        <w:kern w:val="44"/>
        <w:sz w:val="44"/>
        <w:szCs w:val="44"/>
      </w:rPr>
    </w:style>
    <w:style w:type="character" w:customStyle="1" w:styleId="2Char">
      <w:name w:val="标题 2 Char"/>
      <w:basedOn w:val="a0"/>
      <w:link w:val="2"/>
      <w:uiPriority w:val="9"/>
      <w:rsid w:val="004535D4"/>
      <w:rPr>
        <w:rFonts w:asciiTheme="majorHAnsi" w:eastAsiaTheme="majorEastAsia" w:hAnsiTheme="majorHAnsi" w:cstheme="majorBidi"/>
        <w:b/>
        <w:bCs/>
        <w:sz w:val="32"/>
        <w:szCs w:val="32"/>
      </w:rPr>
    </w:style>
    <w:style w:type="character" w:customStyle="1" w:styleId="3Char">
      <w:name w:val="标题 3 Char"/>
      <w:basedOn w:val="a0"/>
      <w:link w:val="3"/>
      <w:uiPriority w:val="9"/>
      <w:rsid w:val="004535D4"/>
      <w:rPr>
        <w:b/>
        <w:bCs/>
        <w:sz w:val="32"/>
        <w:szCs w:val="32"/>
      </w:rPr>
    </w:style>
    <w:style w:type="character" w:customStyle="1" w:styleId="4Char">
      <w:name w:val="标题 4 Char"/>
      <w:basedOn w:val="a0"/>
      <w:link w:val="4"/>
      <w:uiPriority w:val="9"/>
      <w:rsid w:val="004535D4"/>
      <w:rPr>
        <w:rFonts w:asciiTheme="majorHAnsi" w:eastAsiaTheme="majorEastAsia" w:hAnsiTheme="majorHAnsi" w:cstheme="majorBidi"/>
        <w:b/>
        <w:bCs/>
        <w:sz w:val="28"/>
        <w:szCs w:val="28"/>
      </w:rPr>
    </w:style>
    <w:style w:type="character" w:customStyle="1" w:styleId="5Char">
      <w:name w:val="标题 5 Char"/>
      <w:basedOn w:val="a0"/>
      <w:link w:val="5"/>
      <w:uiPriority w:val="9"/>
      <w:rsid w:val="004535D4"/>
      <w:rPr>
        <w:b/>
        <w:bCs/>
        <w:sz w:val="28"/>
        <w:szCs w:val="28"/>
      </w:rPr>
    </w:style>
    <w:style w:type="character" w:customStyle="1" w:styleId="6Char">
      <w:name w:val="标题 6 Char"/>
      <w:basedOn w:val="a0"/>
      <w:link w:val="6"/>
      <w:uiPriority w:val="9"/>
      <w:rsid w:val="004535D4"/>
      <w:rPr>
        <w:rFonts w:asciiTheme="majorHAnsi" w:eastAsiaTheme="majorEastAsia" w:hAnsiTheme="majorHAnsi" w:cstheme="majorBidi"/>
        <w:b/>
        <w:bCs/>
        <w:sz w:val="24"/>
        <w:szCs w:val="24"/>
      </w:rPr>
    </w:style>
    <w:style w:type="character" w:customStyle="1" w:styleId="7Char">
      <w:name w:val="标题 7 Char"/>
      <w:basedOn w:val="a0"/>
      <w:link w:val="7"/>
      <w:uiPriority w:val="9"/>
      <w:rsid w:val="004535D4"/>
      <w:rPr>
        <w:b/>
        <w:bCs/>
        <w:sz w:val="24"/>
        <w:szCs w:val="24"/>
      </w:rPr>
    </w:style>
    <w:style w:type="character" w:customStyle="1" w:styleId="8Char">
      <w:name w:val="标题 8 Char"/>
      <w:basedOn w:val="a0"/>
      <w:link w:val="8"/>
      <w:uiPriority w:val="9"/>
      <w:rsid w:val="004535D4"/>
      <w:rPr>
        <w:rFonts w:asciiTheme="majorHAnsi" w:eastAsiaTheme="majorEastAsia" w:hAnsiTheme="majorHAnsi" w:cstheme="majorBidi"/>
        <w:sz w:val="24"/>
        <w:szCs w:val="24"/>
      </w:rPr>
    </w:style>
    <w:style w:type="character" w:customStyle="1" w:styleId="9Char">
      <w:name w:val="标题 9 Char"/>
      <w:basedOn w:val="a0"/>
      <w:link w:val="9"/>
      <w:uiPriority w:val="9"/>
      <w:rsid w:val="004535D4"/>
      <w:rPr>
        <w:rFonts w:asciiTheme="majorHAnsi" w:eastAsiaTheme="majorEastAsia" w:hAnsiTheme="majorHAnsi" w:cstheme="majorBidi"/>
        <w:szCs w:val="21"/>
      </w:rPr>
    </w:style>
    <w:style w:type="paragraph" w:styleId="a3">
      <w:name w:val="Title"/>
      <w:basedOn w:val="a"/>
      <w:next w:val="a"/>
      <w:link w:val="Char"/>
      <w:uiPriority w:val="10"/>
      <w:qFormat/>
      <w:rsid w:val="00E73C16"/>
      <w:pPr>
        <w:spacing w:before="240" w:after="60"/>
        <w:jc w:val="center"/>
        <w:outlineLvl w:val="0"/>
      </w:pPr>
      <w:rPr>
        <w:rFonts w:asciiTheme="majorHAnsi" w:eastAsia="宋体" w:hAnsiTheme="majorHAnsi" w:cstheme="majorBidi"/>
        <w:b/>
        <w:bCs/>
        <w:sz w:val="32"/>
        <w:szCs w:val="32"/>
      </w:rPr>
    </w:style>
    <w:style w:type="character" w:customStyle="1" w:styleId="Char">
      <w:name w:val="标题 Char"/>
      <w:basedOn w:val="a0"/>
      <w:link w:val="a3"/>
      <w:uiPriority w:val="10"/>
      <w:rsid w:val="00E73C16"/>
      <w:rPr>
        <w:rFonts w:asciiTheme="majorHAnsi" w:eastAsia="宋体" w:hAnsiTheme="majorHAnsi" w:cstheme="majorBidi"/>
        <w:b/>
        <w:bCs/>
        <w:sz w:val="32"/>
        <w:szCs w:val="32"/>
      </w:rPr>
    </w:style>
    <w:style w:type="paragraph" w:styleId="a4">
      <w:name w:val="Subtitle"/>
      <w:basedOn w:val="a"/>
      <w:next w:val="a"/>
      <w:link w:val="Char0"/>
      <w:uiPriority w:val="11"/>
      <w:qFormat/>
      <w:rsid w:val="00E73C16"/>
      <w:pPr>
        <w:spacing w:before="240" w:after="60" w:line="312" w:lineRule="auto"/>
        <w:jc w:val="center"/>
        <w:outlineLvl w:val="1"/>
      </w:pPr>
      <w:rPr>
        <w:rFonts w:asciiTheme="majorHAnsi" w:eastAsia="宋体" w:hAnsiTheme="majorHAnsi" w:cstheme="majorBidi"/>
        <w:b/>
        <w:bCs/>
        <w:kern w:val="28"/>
        <w:sz w:val="32"/>
        <w:szCs w:val="32"/>
      </w:rPr>
    </w:style>
    <w:style w:type="character" w:customStyle="1" w:styleId="Char0">
      <w:name w:val="副标题 Char"/>
      <w:basedOn w:val="a0"/>
      <w:link w:val="a4"/>
      <w:uiPriority w:val="11"/>
      <w:rsid w:val="00E73C16"/>
      <w:rPr>
        <w:rFonts w:asciiTheme="majorHAnsi" w:eastAsia="宋体" w:hAnsiTheme="majorHAnsi" w:cstheme="majorBidi"/>
        <w:b/>
        <w:bCs/>
        <w:kern w:val="28"/>
        <w:sz w:val="32"/>
        <w:szCs w:val="32"/>
      </w:rPr>
    </w:style>
  </w:styles>
</w:styles>
</file>

<file path=word/_rels/document.xml.rels><?xml version="1.0" encoding="UTF-8" standalone="no"?><Relationships xmlns="http://schemas.openxmlformats.org/package/2006/relationships"><Relationship Id="rId1" Target="settings.xml" Type="http://schemas.openxmlformats.org/officeDocument/2006/relationships/settings"/><Relationship Id="rId10" Target="media/image5.png" Type="http://schemas.openxmlformats.org/officeDocument/2006/relationships/image"/><Relationship Id="rId11" Target="media/image6.png" Type="http://schemas.openxmlformats.org/officeDocument/2006/relationships/image"/><Relationship Id="rId12" Target="media/image7.png" Type="http://schemas.openxmlformats.org/officeDocument/2006/relationships/image"/><Relationship Id="rId13" Target="media/image8.png" Type="http://schemas.openxmlformats.org/officeDocument/2006/relationships/image"/><Relationship Id="rId14" Target="media/image9.png" Type="http://schemas.openxmlformats.org/officeDocument/2006/relationships/image"/><Relationship Id="rId15" Target="media/image10.png" Type="http://schemas.openxmlformats.org/officeDocument/2006/relationships/image"/><Relationship Id="rId16" Target="media/image11.png" Type="http://schemas.openxmlformats.org/officeDocument/2006/relationships/image"/><Relationship Id="rId17" Target="media/image12.png" Type="http://schemas.openxmlformats.org/officeDocument/2006/relationships/image"/><Relationship Id="rId18" Target="media/image13.png" Type="http://schemas.openxmlformats.org/officeDocument/2006/relationships/image"/><Relationship Id="rId19" Target="media/image14.png" Type="http://schemas.openxmlformats.org/officeDocument/2006/relationships/image"/><Relationship Id="rId2" Target="styles.xml" Type="http://schemas.openxmlformats.org/officeDocument/2006/relationships/styles"/><Relationship Id="rId20" Target="media/image15.png" Type="http://schemas.openxmlformats.org/officeDocument/2006/relationships/image"/><Relationship Id="rId21" Target="media/image16.png" Type="http://schemas.openxmlformats.org/officeDocument/2006/relationships/image"/><Relationship Id="rId22" Target="media/image17.png" Type="http://schemas.openxmlformats.org/officeDocument/2006/relationships/image"/><Relationship Id="rId23" Target="media/image18.png" Type="http://schemas.openxmlformats.org/officeDocument/2006/relationships/image"/><Relationship Id="rId24" Target="media/image19.png" Type="http://schemas.openxmlformats.org/officeDocument/2006/relationships/image"/><Relationship Id="rId25" Target="media/image20.png" Type="http://schemas.openxmlformats.org/officeDocument/2006/relationships/image"/><Relationship Id="rId26" Target="media/image21.png" Type="http://schemas.openxmlformats.org/officeDocument/2006/relationships/image"/><Relationship Id="rId27" Target="media/image22.png" Type="http://schemas.openxmlformats.org/officeDocument/2006/relationships/image"/><Relationship Id="rId28" Target="media/image23.png" Type="http://schemas.openxmlformats.org/officeDocument/2006/relationships/image"/><Relationship Id="rId29" Target="media/image24.png" Type="http://schemas.openxmlformats.org/officeDocument/2006/relationships/image"/><Relationship Id="rId3" Target="numbering.xml" Type="http://schemas.openxmlformats.org/officeDocument/2006/relationships/numbering"/><Relationship Id="rId30" Target="media/image25.png" Type="http://schemas.openxmlformats.org/officeDocument/2006/relationships/image"/><Relationship Id="rId31" Target="media/image26.png" Type="http://schemas.openxmlformats.org/officeDocument/2006/relationships/image"/><Relationship Id="rId32" Target="media/image27.png" Type="http://schemas.openxmlformats.org/officeDocument/2006/relationships/image"/><Relationship Id="rId33" Target="media/image28.png" Type="http://schemas.openxmlformats.org/officeDocument/2006/relationships/image"/><Relationship Id="rId4" Target="media/image1.png" Type="http://schemas.openxmlformats.org/officeDocument/2006/relationships/image"/><Relationship Id="rId5" Target="media/image2.png" Type="http://schemas.openxmlformats.org/officeDocument/2006/relationships/image"/><Relationship Id="rId6" Target="https://docs.unrealengine.com/4.27/zh-CN/ProgrammingAndScripting/ProgrammingWithCPP/UnrealArchitecture/Timers/" TargetMode="External" Type="http://schemas.openxmlformats.org/officeDocument/2006/relationships/hyperlink"/><Relationship Id="rId7" Target="media/image3.png" Type="http://schemas.openxmlformats.org/officeDocument/2006/relationships/image"/><Relationship Id="rId8" Target="media/image4.png" Type="http://schemas.openxmlformats.org/officeDocument/2006/relationships/image"/><Relationship Id="rId9" Target="https://docs.unrealengine.com/4.27/zh-CN/ProgrammingAndScripting/ProgrammingWithCPP/UnrealArchitecture/Delegates/" TargetMode="External" Type="http://schemas.openxmlformats.org/officeDocument/2006/relationships/hyperlink"/></Relationships>
</file>

<file path=docProps/app.xml><?xml version="1.0" encoding="utf-8"?>
<Properties xmlns="http://schemas.openxmlformats.org/officeDocument/2006/extended-properties">
  <Application>Apache POI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>
  <dcterms:created xsi:type="dcterms:W3CDTF">2022-01-22T08:08:31Z</dcterms:created>
  <dc:creator>Apache POI</dc:creator>
</cp:coreProperties>
</file>